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7AE2F" w14:textId="77777777" w:rsidR="00401FFF" w:rsidRDefault="00401FFF" w:rsidP="00401FFF">
      <w:pPr>
        <w:pStyle w:val="NormalWeb"/>
      </w:pPr>
      <w:r>
        <w:rPr>
          <w:noProof/>
        </w:rPr>
        <w:drawing>
          <wp:inline distT="0" distB="0" distL="0" distR="0" wp14:anchorId="21ED9EF9" wp14:editId="27E58E68">
            <wp:extent cx="2819400" cy="1708150"/>
            <wp:effectExtent l="0" t="0" r="0" b="6350"/>
            <wp:docPr id="2" name="Picture 1" descr="A white building with purple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white building with purple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23AAE" w14:textId="77777777" w:rsidR="00C96AB7" w:rsidRDefault="00C96AB7"/>
    <w:sectPr w:rsidR="00C96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FF"/>
    <w:rsid w:val="00401FFF"/>
    <w:rsid w:val="006D1248"/>
    <w:rsid w:val="00A2653E"/>
    <w:rsid w:val="00C9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19B2"/>
  <w15:chartTrackingRefBased/>
  <w15:docId w15:val="{D57BD3AD-22CE-4B93-93C5-0C30203E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F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F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F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F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F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F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Good ( Senior Development Worker / MHS - Learning  Dis )</dc:creator>
  <cp:keywords/>
  <dc:description/>
  <cp:lastModifiedBy>Karen Good ( Senior Development Worker / MHS - Learning  Dis )</cp:lastModifiedBy>
  <cp:revision>1</cp:revision>
  <dcterms:created xsi:type="dcterms:W3CDTF">2024-09-10T15:37:00Z</dcterms:created>
  <dcterms:modified xsi:type="dcterms:W3CDTF">2024-09-10T15:38:00Z</dcterms:modified>
</cp:coreProperties>
</file>