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DB9" w14:textId="77777777" w:rsidR="000336FD" w:rsidRPr="000336FD" w:rsidRDefault="000336FD" w:rsidP="000336FD">
      <w:pPr>
        <w:rPr>
          <w:b/>
          <w:bCs/>
        </w:rPr>
      </w:pPr>
      <w:r w:rsidRPr="000336FD">
        <w:rPr>
          <w:b/>
          <w:bCs/>
        </w:rPr>
        <w:t>Fairlie Family STEM Club – Discover, Build, Experiment!</w:t>
      </w:r>
    </w:p>
    <w:p w14:paraId="611AF051" w14:textId="77777777" w:rsidR="000336FD" w:rsidRPr="000336FD" w:rsidRDefault="000336FD" w:rsidP="000336FD">
      <w:pPr>
        <w:rPr>
          <w:b/>
          <w:bCs/>
        </w:rPr>
      </w:pPr>
      <w:r w:rsidRPr="000336FD">
        <w:rPr>
          <w:b/>
          <w:bCs/>
        </w:rPr>
        <w:t>Project Summary</w:t>
      </w:r>
    </w:p>
    <w:p w14:paraId="618232A8" w14:textId="77777777" w:rsidR="000336FD" w:rsidRPr="000336FD" w:rsidRDefault="000336FD" w:rsidP="000336FD">
      <w:r w:rsidRPr="000336FD">
        <w:t xml:space="preserve">The Fairlie Family STEM Club will create a new </w:t>
      </w:r>
      <w:r w:rsidRPr="000336FD">
        <w:rPr>
          <w:b/>
          <w:bCs/>
        </w:rPr>
        <w:t>monthly after-school activity</w:t>
      </w:r>
      <w:r w:rsidRPr="000336FD">
        <w:t xml:space="preserve"> for families in Fairlie, bringing children of all ages and their parents/carers together to explore Science, Technology, Engineering and Maths through fun, practical, hands-on activities.</w:t>
      </w:r>
    </w:p>
    <w:p w14:paraId="5ADE5210" w14:textId="1BB69B90" w:rsidR="000336FD" w:rsidRPr="000336FD" w:rsidRDefault="000336FD" w:rsidP="000336FD">
      <w:r w:rsidRPr="000336FD">
        <w:t xml:space="preserve">The club will be run by Fairlie Parent Council, with support from school staff, and will take place </w:t>
      </w:r>
      <w:r w:rsidRPr="000336FD">
        <w:rPr>
          <w:b/>
          <w:bCs/>
        </w:rPr>
        <w:t>after the normal school day</w:t>
      </w:r>
      <w:r w:rsidRPr="000336FD">
        <w:t xml:space="preserve"> in Fairlie Primary School's STEM activity room. It will be a community activity outside the school curriculum and will not form part of the school day.</w:t>
      </w:r>
    </w:p>
    <w:p w14:paraId="1DFF1365" w14:textId="77777777" w:rsidR="000336FD" w:rsidRPr="000336FD" w:rsidRDefault="000336FD" w:rsidP="000336FD">
      <w:r w:rsidRPr="000336FD">
        <w:t>Fairlie has relatively few local facilities and activities for families, so the club will provide a regular opportunity to spend quality family time within the village while developing children's confidence, creativity, curiosity and problem-solving skills.</w:t>
      </w:r>
    </w:p>
    <w:p w14:paraId="5D97CC87" w14:textId="4009B5EB" w:rsidR="000336FD" w:rsidRPr="000336FD" w:rsidRDefault="000336FD" w:rsidP="000336FD">
      <w:r w:rsidRPr="000336FD">
        <w:t xml:space="preserve">We are requesting </w:t>
      </w:r>
      <w:r w:rsidRPr="000336FD">
        <w:rPr>
          <w:b/>
          <w:bCs/>
        </w:rPr>
        <w:t>£1,000 for STEM equipment and resources</w:t>
      </w:r>
      <w:r w:rsidRPr="000336FD">
        <w:t>, allowing the club to run monthly and continue beyond the initial funding period.</w:t>
      </w:r>
    </w:p>
    <w:p w14:paraId="238E31C8" w14:textId="77777777" w:rsidR="000336FD" w:rsidRPr="000336FD" w:rsidRDefault="000336FD" w:rsidP="000336FD">
      <w:pPr>
        <w:rPr>
          <w:b/>
          <w:bCs/>
        </w:rPr>
      </w:pPr>
      <w:r w:rsidRPr="000336FD">
        <w:rPr>
          <w:b/>
          <w:bCs/>
        </w:rPr>
        <w:t>What will the project do?</w:t>
      </w:r>
    </w:p>
    <w:p w14:paraId="21189E39" w14:textId="77777777" w:rsidR="000336FD" w:rsidRPr="000336FD" w:rsidRDefault="000336FD" w:rsidP="000336FD">
      <w:r w:rsidRPr="000336FD">
        <w:t xml:space="preserve">We will establish a </w:t>
      </w:r>
      <w:r w:rsidRPr="000336FD">
        <w:rPr>
          <w:b/>
          <w:bCs/>
        </w:rPr>
        <w:t>monthly after-school Family STEM Club</w:t>
      </w:r>
      <w:r w:rsidRPr="000336FD">
        <w:t>, open to children of all ages and their parents/carers.</w:t>
      </w:r>
    </w:p>
    <w:p w14:paraId="487ABF02" w14:textId="70E6E759" w:rsidR="000336FD" w:rsidRPr="000336FD" w:rsidRDefault="000336FD" w:rsidP="000336FD">
      <w:r w:rsidRPr="000336FD">
        <w:t xml:space="preserve">The club will take place after school, using the school's STEM activity room as a venue. Although the activity will be based in the school, it will be a </w:t>
      </w:r>
      <w:r w:rsidRPr="000336FD">
        <w:rPr>
          <w:b/>
          <w:bCs/>
        </w:rPr>
        <w:t>Parent Council-led community activity outside the school day</w:t>
      </w:r>
      <w:r>
        <w:t>.</w:t>
      </w:r>
    </w:p>
    <w:p w14:paraId="27FE8273" w14:textId="77777777" w:rsidR="000336FD" w:rsidRPr="000336FD" w:rsidRDefault="000336FD" w:rsidP="000336FD">
      <w:r w:rsidRPr="000336FD">
        <w:t>Each session will have a different practical STEM theme, with families working together to experiment, design, build and investigate.</w:t>
      </w:r>
    </w:p>
    <w:p w14:paraId="69DF3DA2" w14:textId="4FE31DD5" w:rsidR="000336FD" w:rsidRPr="000336FD" w:rsidRDefault="000336FD" w:rsidP="000336FD">
      <w:r w:rsidRPr="000336FD">
        <w:t xml:space="preserve">Activities </w:t>
      </w:r>
      <w:r>
        <w:t>w</w:t>
      </w:r>
      <w:r w:rsidRPr="000336FD">
        <w:t>ould include:</w:t>
      </w:r>
    </w:p>
    <w:p w14:paraId="344C511C" w14:textId="77777777" w:rsidR="000336FD" w:rsidRPr="000336FD" w:rsidRDefault="000336FD" w:rsidP="000336FD">
      <w:pPr>
        <w:numPr>
          <w:ilvl w:val="0"/>
          <w:numId w:val="1"/>
        </w:numPr>
      </w:pPr>
      <w:r w:rsidRPr="000336FD">
        <w:t>Building and engineering challenges</w:t>
      </w:r>
    </w:p>
    <w:p w14:paraId="6ED0702B" w14:textId="77777777" w:rsidR="000336FD" w:rsidRPr="000336FD" w:rsidRDefault="000336FD" w:rsidP="000336FD">
      <w:pPr>
        <w:numPr>
          <w:ilvl w:val="0"/>
          <w:numId w:val="1"/>
        </w:numPr>
      </w:pPr>
      <w:r w:rsidRPr="000336FD">
        <w:t>Electrical circuits and electronics</w:t>
      </w:r>
    </w:p>
    <w:p w14:paraId="4D6C0906" w14:textId="77777777" w:rsidR="000336FD" w:rsidRPr="000336FD" w:rsidRDefault="000336FD" w:rsidP="000336FD">
      <w:pPr>
        <w:numPr>
          <w:ilvl w:val="0"/>
          <w:numId w:val="1"/>
        </w:numPr>
      </w:pPr>
      <w:r w:rsidRPr="000336FD">
        <w:t>Coding and robotics</w:t>
      </w:r>
    </w:p>
    <w:p w14:paraId="44A2F822" w14:textId="77777777" w:rsidR="000336FD" w:rsidRPr="000336FD" w:rsidRDefault="000336FD" w:rsidP="000336FD">
      <w:pPr>
        <w:numPr>
          <w:ilvl w:val="0"/>
          <w:numId w:val="1"/>
        </w:numPr>
      </w:pPr>
      <w:r w:rsidRPr="000336FD">
        <w:t>Bridges, towers and structures</w:t>
      </w:r>
    </w:p>
    <w:p w14:paraId="3B15F8BC" w14:textId="77777777" w:rsidR="000336FD" w:rsidRPr="000336FD" w:rsidRDefault="000336FD" w:rsidP="000336FD">
      <w:pPr>
        <w:numPr>
          <w:ilvl w:val="0"/>
          <w:numId w:val="1"/>
        </w:numPr>
      </w:pPr>
      <w:r w:rsidRPr="000336FD">
        <w:t>Gears, pulleys, wheels and moving machines</w:t>
      </w:r>
    </w:p>
    <w:p w14:paraId="54F4099B" w14:textId="77777777" w:rsidR="000336FD" w:rsidRPr="000336FD" w:rsidRDefault="000336FD" w:rsidP="000336FD">
      <w:pPr>
        <w:numPr>
          <w:ilvl w:val="0"/>
          <w:numId w:val="1"/>
        </w:numPr>
      </w:pPr>
      <w:r w:rsidRPr="000336FD">
        <w:t>Science experiments</w:t>
      </w:r>
    </w:p>
    <w:p w14:paraId="312159D3" w14:textId="77777777" w:rsidR="000336FD" w:rsidRPr="000336FD" w:rsidRDefault="000336FD" w:rsidP="000336FD">
      <w:pPr>
        <w:numPr>
          <w:ilvl w:val="0"/>
          <w:numId w:val="1"/>
        </w:numPr>
      </w:pPr>
      <w:r w:rsidRPr="000336FD">
        <w:t>Exploring magnets, forces, light and sound</w:t>
      </w:r>
    </w:p>
    <w:p w14:paraId="677FB74F" w14:textId="77777777" w:rsidR="000336FD" w:rsidRPr="000336FD" w:rsidRDefault="000336FD" w:rsidP="000336FD">
      <w:pPr>
        <w:numPr>
          <w:ilvl w:val="0"/>
          <w:numId w:val="1"/>
        </w:numPr>
      </w:pPr>
      <w:r w:rsidRPr="000336FD">
        <w:t>Renewable energy challenges</w:t>
      </w:r>
    </w:p>
    <w:p w14:paraId="29A852BA" w14:textId="77777777" w:rsidR="000336FD" w:rsidRPr="000336FD" w:rsidRDefault="000336FD" w:rsidP="000336FD">
      <w:pPr>
        <w:numPr>
          <w:ilvl w:val="0"/>
          <w:numId w:val="1"/>
        </w:numPr>
      </w:pPr>
      <w:r w:rsidRPr="000336FD">
        <w:lastRenderedPageBreak/>
        <w:t>Designing and testing vehicles and rockets</w:t>
      </w:r>
    </w:p>
    <w:p w14:paraId="397A7B2B" w14:textId="77777777" w:rsidR="000336FD" w:rsidRPr="000336FD" w:rsidRDefault="000336FD" w:rsidP="000336FD">
      <w:pPr>
        <w:numPr>
          <w:ilvl w:val="0"/>
          <w:numId w:val="1"/>
        </w:numPr>
      </w:pPr>
      <w:r w:rsidRPr="000336FD">
        <w:t>Problem-solving and invention challenges</w:t>
      </w:r>
    </w:p>
    <w:p w14:paraId="2AD3F30B" w14:textId="77777777" w:rsidR="000336FD" w:rsidRPr="000336FD" w:rsidRDefault="000336FD" w:rsidP="000336FD">
      <w:pPr>
        <w:numPr>
          <w:ilvl w:val="0"/>
          <w:numId w:val="1"/>
        </w:numPr>
      </w:pPr>
      <w:r w:rsidRPr="000336FD">
        <w:t>STEM activities using everyday materials</w:t>
      </w:r>
    </w:p>
    <w:p w14:paraId="201FBF58" w14:textId="77777777" w:rsidR="000336FD" w:rsidRPr="000336FD" w:rsidRDefault="000336FD" w:rsidP="000336FD">
      <w:r w:rsidRPr="000336FD">
        <w:t>Activities will be designed so that children of different ages can participate at their own level. Younger children can explore and build alongside older children and adults, while older children can take on more complex design, engineering and problem-solving challenges.</w:t>
      </w:r>
    </w:p>
    <w:p w14:paraId="7CFC5E58" w14:textId="5455A1B7" w:rsidR="000336FD" w:rsidRPr="000336FD" w:rsidRDefault="000336FD" w:rsidP="000336FD">
      <w:r w:rsidRPr="000336FD">
        <w:t xml:space="preserve">The emphasis will be on </w:t>
      </w:r>
      <w:r w:rsidRPr="000336FD">
        <w:rPr>
          <w:b/>
          <w:bCs/>
        </w:rPr>
        <w:t>learning together and having fun</w:t>
      </w:r>
      <w:r>
        <w:t>.</w:t>
      </w:r>
    </w:p>
    <w:p w14:paraId="78BC4BD4" w14:textId="77777777" w:rsidR="000336FD" w:rsidRPr="000336FD" w:rsidRDefault="000336FD" w:rsidP="000336FD">
      <w:pPr>
        <w:rPr>
          <w:b/>
          <w:bCs/>
        </w:rPr>
      </w:pPr>
      <w:r w:rsidRPr="000336FD">
        <w:rPr>
          <w:b/>
          <w:bCs/>
        </w:rPr>
        <w:t>Why is it needed?</w:t>
      </w:r>
    </w:p>
    <w:p w14:paraId="6AB5F993" w14:textId="77777777" w:rsidR="000336FD" w:rsidRPr="000336FD" w:rsidRDefault="000336FD" w:rsidP="000336FD">
      <w:r w:rsidRPr="000336FD">
        <w:t>Fairlie is a small village with limited facilities and organised activities for families. There are relatively few opportunities within the village where children and parents/carers can participate in an activity together after school.</w:t>
      </w:r>
    </w:p>
    <w:p w14:paraId="62347C74" w14:textId="77777777" w:rsidR="000336FD" w:rsidRPr="000336FD" w:rsidRDefault="000336FD" w:rsidP="000336FD">
      <w:r w:rsidRPr="000336FD">
        <w:t xml:space="preserve">The Family STEM Club will address this by creating a </w:t>
      </w:r>
      <w:r w:rsidRPr="000336FD">
        <w:rPr>
          <w:b/>
          <w:bCs/>
        </w:rPr>
        <w:t>regular monthly activity within the village</w:t>
      </w:r>
      <w:r w:rsidRPr="000336FD">
        <w:t>, giving families somewhere local to go after school and an opportunity to spend meaningful time together.</w:t>
      </w:r>
    </w:p>
    <w:p w14:paraId="1297583E" w14:textId="7429BB86" w:rsidR="000336FD" w:rsidRPr="000336FD" w:rsidRDefault="000336FD" w:rsidP="000336FD">
      <w:r w:rsidRPr="000336FD">
        <w:t>It will also make positive use of Fairlie Primary School's STEM activity room outside the normal school day, allowing an existing local facility to support wider community activity.</w:t>
      </w:r>
    </w:p>
    <w:p w14:paraId="5320FDCA" w14:textId="77777777" w:rsidR="000336FD" w:rsidRPr="000336FD" w:rsidRDefault="000336FD" w:rsidP="000336FD">
      <w:r w:rsidRPr="000336FD">
        <w:t xml:space="preserve">STEM equipment can be </w:t>
      </w:r>
      <w:proofErr w:type="gramStart"/>
      <w:r w:rsidRPr="000336FD">
        <w:t>expensive</w:t>
      </w:r>
      <w:proofErr w:type="gramEnd"/>
      <w:r w:rsidRPr="000336FD">
        <w:t xml:space="preserve"> and many families do not have access to specialist resources such as electronics kits, construction equipment or robotics at home. The project will make these experiences accessible to local families without requiring them to travel elsewhere.</w:t>
      </w:r>
    </w:p>
    <w:p w14:paraId="33B52239" w14:textId="77777777" w:rsidR="000336FD" w:rsidRPr="000336FD" w:rsidRDefault="000336FD" w:rsidP="000336FD">
      <w:pPr>
        <w:rPr>
          <w:b/>
          <w:bCs/>
        </w:rPr>
      </w:pPr>
      <w:r w:rsidRPr="000336FD">
        <w:rPr>
          <w:b/>
          <w:bCs/>
        </w:rPr>
        <w:t>What difference will it make?</w:t>
      </w:r>
    </w:p>
    <w:p w14:paraId="46EEB781" w14:textId="77777777" w:rsidR="000336FD" w:rsidRPr="000336FD" w:rsidRDefault="000336FD" w:rsidP="000336FD">
      <w:r w:rsidRPr="000336FD">
        <w:t>The project will provide:</w:t>
      </w:r>
    </w:p>
    <w:p w14:paraId="4F029EB0" w14:textId="77777777" w:rsidR="000336FD" w:rsidRPr="000336FD" w:rsidRDefault="000336FD" w:rsidP="000336FD">
      <w:pPr>
        <w:numPr>
          <w:ilvl w:val="0"/>
          <w:numId w:val="2"/>
        </w:numPr>
      </w:pPr>
      <w:r w:rsidRPr="000336FD">
        <w:t xml:space="preserve">A new regular </w:t>
      </w:r>
      <w:r w:rsidRPr="000336FD">
        <w:rPr>
          <w:b/>
          <w:bCs/>
        </w:rPr>
        <w:t>after-school family activity</w:t>
      </w:r>
      <w:r w:rsidRPr="000336FD">
        <w:t xml:space="preserve"> in Fairlie.</w:t>
      </w:r>
    </w:p>
    <w:p w14:paraId="328EA313" w14:textId="77777777" w:rsidR="000336FD" w:rsidRPr="000336FD" w:rsidRDefault="000336FD" w:rsidP="000336FD">
      <w:pPr>
        <w:numPr>
          <w:ilvl w:val="0"/>
          <w:numId w:val="2"/>
        </w:numPr>
      </w:pPr>
      <w:r w:rsidRPr="000336FD">
        <w:t>Monthly opportunities for children and adults to spend quality time together.</w:t>
      </w:r>
    </w:p>
    <w:p w14:paraId="2512E147" w14:textId="77777777" w:rsidR="000336FD" w:rsidRPr="000336FD" w:rsidRDefault="000336FD" w:rsidP="000336FD">
      <w:pPr>
        <w:numPr>
          <w:ilvl w:val="0"/>
          <w:numId w:val="2"/>
        </w:numPr>
      </w:pPr>
      <w:r w:rsidRPr="000336FD">
        <w:t>Hands-on STEM experiences for children of all ages.</w:t>
      </w:r>
    </w:p>
    <w:p w14:paraId="60591E4F" w14:textId="77777777" w:rsidR="000336FD" w:rsidRPr="000336FD" w:rsidRDefault="000336FD" w:rsidP="000336FD">
      <w:pPr>
        <w:numPr>
          <w:ilvl w:val="0"/>
          <w:numId w:val="2"/>
        </w:numPr>
      </w:pPr>
      <w:r w:rsidRPr="000336FD">
        <w:t>Opportunities to develop creativity, curiosity and problem-solving skills.</w:t>
      </w:r>
    </w:p>
    <w:p w14:paraId="55EC9B68" w14:textId="77777777" w:rsidR="000336FD" w:rsidRPr="000336FD" w:rsidRDefault="000336FD" w:rsidP="000336FD">
      <w:pPr>
        <w:numPr>
          <w:ilvl w:val="0"/>
          <w:numId w:val="2"/>
        </w:numPr>
      </w:pPr>
      <w:r w:rsidRPr="000336FD">
        <w:t>Increased confidence in experimenting, making mistakes and trying again.</w:t>
      </w:r>
    </w:p>
    <w:p w14:paraId="7112D565" w14:textId="77777777" w:rsidR="000336FD" w:rsidRPr="000336FD" w:rsidRDefault="000336FD" w:rsidP="000336FD">
      <w:pPr>
        <w:numPr>
          <w:ilvl w:val="0"/>
          <w:numId w:val="2"/>
        </w:numPr>
      </w:pPr>
      <w:r w:rsidRPr="000336FD">
        <w:t>Opportunities for children and parents/carers to learn from each other.</w:t>
      </w:r>
    </w:p>
    <w:p w14:paraId="7A91841E" w14:textId="77777777" w:rsidR="000336FD" w:rsidRPr="000336FD" w:rsidRDefault="000336FD" w:rsidP="000336FD">
      <w:pPr>
        <w:numPr>
          <w:ilvl w:val="0"/>
          <w:numId w:val="2"/>
        </w:numPr>
      </w:pPr>
      <w:r w:rsidRPr="000336FD">
        <w:t>Opportunities for local families to meet, socialise and strengthen community connections.</w:t>
      </w:r>
    </w:p>
    <w:p w14:paraId="3B8659A0" w14:textId="000BFFEA" w:rsidR="000336FD" w:rsidRPr="000336FD" w:rsidRDefault="000336FD" w:rsidP="000336FD">
      <w:pPr>
        <w:numPr>
          <w:ilvl w:val="0"/>
          <w:numId w:val="2"/>
        </w:numPr>
      </w:pPr>
      <w:r w:rsidRPr="000336FD">
        <w:lastRenderedPageBreak/>
        <w:t xml:space="preserve">Positive use of the school's STEM activity room </w:t>
      </w:r>
      <w:r w:rsidRPr="000336FD">
        <w:rPr>
          <w:b/>
          <w:bCs/>
        </w:rPr>
        <w:t>outside school hours</w:t>
      </w:r>
      <w:r w:rsidRPr="000336FD">
        <w:t>.</w:t>
      </w:r>
    </w:p>
    <w:p w14:paraId="2C292A2A" w14:textId="77777777" w:rsidR="000336FD" w:rsidRPr="000336FD" w:rsidRDefault="000336FD" w:rsidP="000336FD">
      <w:pPr>
        <w:numPr>
          <w:ilvl w:val="0"/>
          <w:numId w:val="2"/>
        </w:numPr>
      </w:pPr>
      <w:r w:rsidRPr="000336FD">
        <w:t>Reusable equipment that can benefit the community for years to come.</w:t>
      </w:r>
    </w:p>
    <w:p w14:paraId="42435B55" w14:textId="77777777" w:rsidR="000336FD" w:rsidRPr="000336FD" w:rsidRDefault="000336FD" w:rsidP="000336FD">
      <w:r w:rsidRPr="000336FD">
        <w:t xml:space="preserve">We particularly want to show children that STEM is </w:t>
      </w:r>
      <w:r w:rsidRPr="000336FD">
        <w:rPr>
          <w:b/>
          <w:bCs/>
        </w:rPr>
        <w:t>not just something that happens during the school day or in a classroom</w:t>
      </w:r>
      <w:r w:rsidRPr="000336FD">
        <w:t>. It can be creative, exciting, practical and something that families can enjoy together.</w:t>
      </w:r>
    </w:p>
    <w:p w14:paraId="2D13B00F" w14:textId="77777777" w:rsidR="000336FD" w:rsidRPr="000336FD" w:rsidRDefault="000336FD" w:rsidP="000336FD">
      <w:pPr>
        <w:rPr>
          <w:b/>
          <w:bCs/>
        </w:rPr>
      </w:pPr>
      <w:r w:rsidRPr="000336FD">
        <w:rPr>
          <w:b/>
          <w:bCs/>
        </w:rPr>
        <w:t>How will the £1,000 be spent?</w:t>
      </w:r>
    </w:p>
    <w:p w14:paraId="675603AB" w14:textId="77777777" w:rsidR="000336FD" w:rsidRPr="000336FD" w:rsidRDefault="000336FD" w:rsidP="000336FD">
      <w:r w:rsidRPr="000336FD">
        <w:t>We will purchase a core collection of durable, reusable STEM resources: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3"/>
        <w:gridCol w:w="939"/>
      </w:tblGrid>
      <w:tr w:rsidR="000336FD" w:rsidRPr="000336FD" w14:paraId="3ABFBAD7" w14:textId="77777777">
        <w:trPr>
          <w:tblHeader/>
          <w:tblCellSpacing w:w="15" w:type="dxa"/>
        </w:trPr>
        <w:tc>
          <w:tcPr>
            <w:tcW w:w="0" w:type="auto"/>
            <w:vAlign w:val="center"/>
            <w:hideMark/>
          </w:tcPr>
          <w:p w14:paraId="69D79740" w14:textId="77777777" w:rsidR="000336FD" w:rsidRPr="000336FD" w:rsidRDefault="000336FD" w:rsidP="000336FD">
            <w:pPr>
              <w:rPr>
                <w:b/>
                <w:bCs/>
              </w:rPr>
            </w:pPr>
            <w:r w:rsidRPr="000336FD">
              <w:rPr>
                <w:b/>
                <w:bCs/>
              </w:rPr>
              <w:t>Item</w:t>
            </w:r>
          </w:p>
        </w:tc>
        <w:tc>
          <w:tcPr>
            <w:tcW w:w="0" w:type="auto"/>
            <w:vAlign w:val="center"/>
            <w:hideMark/>
          </w:tcPr>
          <w:p w14:paraId="0ED2742E" w14:textId="77777777" w:rsidR="000336FD" w:rsidRPr="000336FD" w:rsidRDefault="000336FD" w:rsidP="000336FD">
            <w:pPr>
              <w:rPr>
                <w:b/>
                <w:bCs/>
              </w:rPr>
            </w:pPr>
            <w:r w:rsidRPr="000336FD">
              <w:rPr>
                <w:b/>
                <w:bCs/>
              </w:rPr>
              <w:t>Amount</w:t>
            </w:r>
          </w:p>
        </w:tc>
      </w:tr>
      <w:tr w:rsidR="000336FD" w:rsidRPr="000336FD" w14:paraId="6723C4E3" w14:textId="77777777">
        <w:trPr>
          <w:tblCellSpacing w:w="15" w:type="dxa"/>
        </w:trPr>
        <w:tc>
          <w:tcPr>
            <w:tcW w:w="0" w:type="auto"/>
            <w:vAlign w:val="center"/>
            <w:hideMark/>
          </w:tcPr>
          <w:p w14:paraId="686F916F" w14:textId="77777777" w:rsidR="000336FD" w:rsidRPr="000336FD" w:rsidRDefault="000336FD" w:rsidP="000336FD">
            <w:r w:rsidRPr="000336FD">
              <w:t xml:space="preserve">Electrical circuits and electronics </w:t>
            </w:r>
            <w:proofErr w:type="gramStart"/>
            <w:r w:rsidRPr="000336FD">
              <w:t>sets</w:t>
            </w:r>
            <w:proofErr w:type="gramEnd"/>
          </w:p>
        </w:tc>
        <w:tc>
          <w:tcPr>
            <w:tcW w:w="0" w:type="auto"/>
            <w:vAlign w:val="center"/>
            <w:hideMark/>
          </w:tcPr>
          <w:p w14:paraId="1B2B4C88" w14:textId="77777777" w:rsidR="000336FD" w:rsidRPr="000336FD" w:rsidRDefault="000336FD" w:rsidP="000336FD">
            <w:r w:rsidRPr="000336FD">
              <w:t>£200</w:t>
            </w:r>
          </w:p>
        </w:tc>
      </w:tr>
      <w:tr w:rsidR="000336FD" w:rsidRPr="000336FD" w14:paraId="0EEDE628" w14:textId="77777777">
        <w:trPr>
          <w:tblCellSpacing w:w="15" w:type="dxa"/>
        </w:trPr>
        <w:tc>
          <w:tcPr>
            <w:tcW w:w="0" w:type="auto"/>
            <w:vAlign w:val="center"/>
            <w:hideMark/>
          </w:tcPr>
          <w:p w14:paraId="62451D3E" w14:textId="77777777" w:rsidR="000336FD" w:rsidRPr="000336FD" w:rsidRDefault="000336FD" w:rsidP="000336FD">
            <w:r w:rsidRPr="000336FD">
              <w:t>Construction and engineering resources</w:t>
            </w:r>
          </w:p>
        </w:tc>
        <w:tc>
          <w:tcPr>
            <w:tcW w:w="0" w:type="auto"/>
            <w:vAlign w:val="center"/>
            <w:hideMark/>
          </w:tcPr>
          <w:p w14:paraId="107FB921" w14:textId="77777777" w:rsidR="000336FD" w:rsidRPr="000336FD" w:rsidRDefault="000336FD" w:rsidP="000336FD">
            <w:r w:rsidRPr="000336FD">
              <w:t>£200</w:t>
            </w:r>
          </w:p>
        </w:tc>
      </w:tr>
      <w:tr w:rsidR="000336FD" w:rsidRPr="000336FD" w14:paraId="1A15578F" w14:textId="77777777">
        <w:trPr>
          <w:tblCellSpacing w:w="15" w:type="dxa"/>
        </w:trPr>
        <w:tc>
          <w:tcPr>
            <w:tcW w:w="0" w:type="auto"/>
            <w:vAlign w:val="center"/>
            <w:hideMark/>
          </w:tcPr>
          <w:p w14:paraId="57A344BA" w14:textId="77777777" w:rsidR="000336FD" w:rsidRPr="000336FD" w:rsidRDefault="000336FD" w:rsidP="000336FD">
            <w:r w:rsidRPr="000336FD">
              <w:t>Science experiment equipment and consumables</w:t>
            </w:r>
          </w:p>
        </w:tc>
        <w:tc>
          <w:tcPr>
            <w:tcW w:w="0" w:type="auto"/>
            <w:vAlign w:val="center"/>
            <w:hideMark/>
          </w:tcPr>
          <w:p w14:paraId="2D907641" w14:textId="77777777" w:rsidR="000336FD" w:rsidRPr="000336FD" w:rsidRDefault="000336FD" w:rsidP="000336FD">
            <w:r w:rsidRPr="000336FD">
              <w:t>£175</w:t>
            </w:r>
          </w:p>
        </w:tc>
      </w:tr>
      <w:tr w:rsidR="000336FD" w:rsidRPr="000336FD" w14:paraId="370625F6" w14:textId="77777777">
        <w:trPr>
          <w:tblCellSpacing w:w="15" w:type="dxa"/>
        </w:trPr>
        <w:tc>
          <w:tcPr>
            <w:tcW w:w="0" w:type="auto"/>
            <w:vAlign w:val="center"/>
            <w:hideMark/>
          </w:tcPr>
          <w:p w14:paraId="3FCCC86A" w14:textId="77777777" w:rsidR="000336FD" w:rsidRPr="000336FD" w:rsidRDefault="000336FD" w:rsidP="000336FD">
            <w:r w:rsidRPr="000336FD">
              <w:t>Coding and robotics resources</w:t>
            </w:r>
          </w:p>
        </w:tc>
        <w:tc>
          <w:tcPr>
            <w:tcW w:w="0" w:type="auto"/>
            <w:vAlign w:val="center"/>
            <w:hideMark/>
          </w:tcPr>
          <w:p w14:paraId="2E315E94" w14:textId="77777777" w:rsidR="000336FD" w:rsidRPr="000336FD" w:rsidRDefault="000336FD" w:rsidP="000336FD">
            <w:r w:rsidRPr="000336FD">
              <w:t>£175</w:t>
            </w:r>
          </w:p>
        </w:tc>
      </w:tr>
      <w:tr w:rsidR="000336FD" w:rsidRPr="000336FD" w14:paraId="474642F3" w14:textId="77777777">
        <w:trPr>
          <w:tblCellSpacing w:w="15" w:type="dxa"/>
        </w:trPr>
        <w:tc>
          <w:tcPr>
            <w:tcW w:w="0" w:type="auto"/>
            <w:vAlign w:val="center"/>
            <w:hideMark/>
          </w:tcPr>
          <w:p w14:paraId="01EB322D" w14:textId="77777777" w:rsidR="000336FD" w:rsidRPr="000336FD" w:rsidRDefault="000336FD" w:rsidP="000336FD">
            <w:r w:rsidRPr="000336FD">
              <w:t>STEM challenge materials, tools and measuring equipment</w:t>
            </w:r>
          </w:p>
        </w:tc>
        <w:tc>
          <w:tcPr>
            <w:tcW w:w="0" w:type="auto"/>
            <w:vAlign w:val="center"/>
            <w:hideMark/>
          </w:tcPr>
          <w:p w14:paraId="36F099BA" w14:textId="77777777" w:rsidR="000336FD" w:rsidRPr="000336FD" w:rsidRDefault="000336FD" w:rsidP="000336FD">
            <w:r w:rsidRPr="000336FD">
              <w:t>£100</w:t>
            </w:r>
          </w:p>
        </w:tc>
      </w:tr>
      <w:tr w:rsidR="000336FD" w:rsidRPr="000336FD" w14:paraId="7A2ED922" w14:textId="77777777">
        <w:trPr>
          <w:tblCellSpacing w:w="15" w:type="dxa"/>
        </w:trPr>
        <w:tc>
          <w:tcPr>
            <w:tcW w:w="0" w:type="auto"/>
            <w:vAlign w:val="center"/>
            <w:hideMark/>
          </w:tcPr>
          <w:p w14:paraId="6D832E9B" w14:textId="77777777" w:rsidR="000336FD" w:rsidRPr="000336FD" w:rsidRDefault="000336FD" w:rsidP="000336FD">
            <w:r w:rsidRPr="000336FD">
              <w:t>Storage boxes and organisation of equipment</w:t>
            </w:r>
          </w:p>
        </w:tc>
        <w:tc>
          <w:tcPr>
            <w:tcW w:w="0" w:type="auto"/>
            <w:vAlign w:val="center"/>
            <w:hideMark/>
          </w:tcPr>
          <w:p w14:paraId="5C9FD157" w14:textId="77777777" w:rsidR="000336FD" w:rsidRPr="000336FD" w:rsidRDefault="000336FD" w:rsidP="000336FD">
            <w:r w:rsidRPr="000336FD">
              <w:t>£75</w:t>
            </w:r>
          </w:p>
        </w:tc>
      </w:tr>
      <w:tr w:rsidR="000336FD" w:rsidRPr="000336FD" w14:paraId="70807529" w14:textId="77777777">
        <w:trPr>
          <w:tblCellSpacing w:w="15" w:type="dxa"/>
        </w:trPr>
        <w:tc>
          <w:tcPr>
            <w:tcW w:w="0" w:type="auto"/>
            <w:vAlign w:val="center"/>
            <w:hideMark/>
          </w:tcPr>
          <w:p w14:paraId="724CE815" w14:textId="77777777" w:rsidR="000336FD" w:rsidRPr="000336FD" w:rsidRDefault="000336FD" w:rsidP="000336FD">
            <w:r w:rsidRPr="000336FD">
              <w:t>Printing, activity sheets and session materials</w:t>
            </w:r>
          </w:p>
        </w:tc>
        <w:tc>
          <w:tcPr>
            <w:tcW w:w="0" w:type="auto"/>
            <w:vAlign w:val="center"/>
            <w:hideMark/>
          </w:tcPr>
          <w:p w14:paraId="0B705BDA" w14:textId="77777777" w:rsidR="000336FD" w:rsidRPr="000336FD" w:rsidRDefault="000336FD" w:rsidP="000336FD">
            <w:r w:rsidRPr="000336FD">
              <w:t>£75</w:t>
            </w:r>
          </w:p>
        </w:tc>
      </w:tr>
      <w:tr w:rsidR="000336FD" w:rsidRPr="000336FD" w14:paraId="1CF6D3FB" w14:textId="77777777">
        <w:trPr>
          <w:tblCellSpacing w:w="15" w:type="dxa"/>
        </w:trPr>
        <w:tc>
          <w:tcPr>
            <w:tcW w:w="0" w:type="auto"/>
            <w:vAlign w:val="center"/>
            <w:hideMark/>
          </w:tcPr>
          <w:p w14:paraId="0B1BA43A" w14:textId="77777777" w:rsidR="000336FD" w:rsidRPr="000336FD" w:rsidRDefault="000336FD" w:rsidP="000336FD">
            <w:r w:rsidRPr="000336FD">
              <w:rPr>
                <w:b/>
                <w:bCs/>
              </w:rPr>
              <w:t>Total</w:t>
            </w:r>
          </w:p>
        </w:tc>
        <w:tc>
          <w:tcPr>
            <w:tcW w:w="0" w:type="auto"/>
            <w:vAlign w:val="center"/>
            <w:hideMark/>
          </w:tcPr>
          <w:p w14:paraId="3E780223" w14:textId="77777777" w:rsidR="000336FD" w:rsidRPr="000336FD" w:rsidRDefault="000336FD" w:rsidP="000336FD">
            <w:r w:rsidRPr="000336FD">
              <w:rPr>
                <w:b/>
                <w:bCs/>
              </w:rPr>
              <w:t>£1,000</w:t>
            </w:r>
          </w:p>
        </w:tc>
      </w:tr>
    </w:tbl>
    <w:p w14:paraId="442F00CD" w14:textId="77777777" w:rsidR="000336FD" w:rsidRPr="000336FD" w:rsidRDefault="000336FD" w:rsidP="000336FD">
      <w:r w:rsidRPr="000336FD">
        <w:t>We will seek good-value equipment and, where possible, purchase durable resources that can be used repeatedly rather than spending the funding on one-off activities.</w:t>
      </w:r>
    </w:p>
    <w:p w14:paraId="5A3E904A" w14:textId="77777777" w:rsidR="000336FD" w:rsidRPr="000336FD" w:rsidRDefault="000336FD" w:rsidP="000336FD">
      <w:pPr>
        <w:rPr>
          <w:b/>
          <w:bCs/>
        </w:rPr>
      </w:pPr>
      <w:r w:rsidRPr="000336FD">
        <w:rPr>
          <w:b/>
          <w:bCs/>
        </w:rPr>
        <w:t>Who will benefit?</w:t>
      </w:r>
    </w:p>
    <w:p w14:paraId="2D323C3A" w14:textId="77777777" w:rsidR="000336FD" w:rsidRPr="000336FD" w:rsidRDefault="000336FD" w:rsidP="000336FD">
      <w:r w:rsidRPr="000336FD">
        <w:t xml:space="preserve">The club will be open to </w:t>
      </w:r>
      <w:r w:rsidRPr="000336FD">
        <w:rPr>
          <w:b/>
          <w:bCs/>
        </w:rPr>
        <w:t>children of all ages and their parents/carers in Fairlie</w:t>
      </w:r>
      <w:r w:rsidRPr="000336FD">
        <w:t>.</w:t>
      </w:r>
    </w:p>
    <w:p w14:paraId="7B3D52A3" w14:textId="77777777" w:rsidR="000336FD" w:rsidRPr="000336FD" w:rsidRDefault="000336FD" w:rsidP="000336FD">
      <w:r w:rsidRPr="000336FD">
        <w:t>The mixed-age approach will allow siblings to participate together and means families do not need to choose activities based on the age of individual children.</w:t>
      </w:r>
    </w:p>
    <w:p w14:paraId="7A9821AF" w14:textId="77777777" w:rsidR="000336FD" w:rsidRPr="000336FD" w:rsidRDefault="000336FD" w:rsidP="000336FD">
      <w:r w:rsidRPr="000336FD">
        <w:t xml:space="preserve">Adults will be encouraged to participate alongside the children, making this a genuine </w:t>
      </w:r>
      <w:r w:rsidRPr="000336FD">
        <w:rPr>
          <w:b/>
          <w:bCs/>
        </w:rPr>
        <w:t>family learning and community activity</w:t>
      </w:r>
      <w:r w:rsidRPr="000336FD">
        <w:t xml:space="preserve"> rather than a children's drop-off club.</w:t>
      </w:r>
    </w:p>
    <w:p w14:paraId="39513B20" w14:textId="77777777" w:rsidR="000336FD" w:rsidRPr="000336FD" w:rsidRDefault="000336FD" w:rsidP="000336FD">
      <w:pPr>
        <w:rPr>
          <w:b/>
          <w:bCs/>
        </w:rPr>
      </w:pPr>
      <w:r w:rsidRPr="000336FD">
        <w:rPr>
          <w:b/>
          <w:bCs/>
        </w:rPr>
        <w:t>How will it be sustained?</w:t>
      </w:r>
    </w:p>
    <w:p w14:paraId="7C55FA89" w14:textId="77777777" w:rsidR="000336FD" w:rsidRPr="000336FD" w:rsidRDefault="000336FD" w:rsidP="000336FD">
      <w:r w:rsidRPr="000336FD">
        <w:t>The Fairlie Parent Council will organise and coordinate the club, with support from school staff and parent/community volunteers.</w:t>
      </w:r>
    </w:p>
    <w:p w14:paraId="097957A7" w14:textId="77777777" w:rsidR="000336FD" w:rsidRPr="000336FD" w:rsidRDefault="000336FD" w:rsidP="000336FD">
      <w:r w:rsidRPr="000336FD">
        <w:t xml:space="preserve">The club will take place </w:t>
      </w:r>
      <w:r w:rsidRPr="000336FD">
        <w:rPr>
          <w:b/>
          <w:bCs/>
        </w:rPr>
        <w:t>monthly after school</w:t>
      </w:r>
      <w:r w:rsidRPr="000336FD">
        <w:t>, separately from the school's normal curriculum and school-day activities.</w:t>
      </w:r>
    </w:p>
    <w:p w14:paraId="0F245B24" w14:textId="77777777" w:rsidR="000336FD" w:rsidRPr="000336FD" w:rsidRDefault="000336FD" w:rsidP="000336FD">
      <w:r w:rsidRPr="000336FD">
        <w:lastRenderedPageBreak/>
        <w:t xml:space="preserve">The funding will primarily purchase reusable equipment rather than ongoing staffing costs. Once the equipment has been purchased, it can be used </w:t>
      </w:r>
      <w:proofErr w:type="gramStart"/>
      <w:r w:rsidRPr="000336FD">
        <w:t>again and again</w:t>
      </w:r>
      <w:proofErr w:type="gramEnd"/>
      <w:r w:rsidRPr="000336FD">
        <w:t xml:space="preserve"> for monthly sessions.</w:t>
      </w:r>
    </w:p>
    <w:p w14:paraId="00C933C5" w14:textId="77777777" w:rsidR="000336FD" w:rsidRPr="000336FD" w:rsidRDefault="000336FD" w:rsidP="000336FD">
      <w:r w:rsidRPr="000336FD">
        <w:t>This means the £1,000 investment will provide benefits well beyond the initial project period.</w:t>
      </w:r>
    </w:p>
    <w:p w14:paraId="41D3CF2E" w14:textId="77777777" w:rsidR="000336FD" w:rsidRPr="000336FD" w:rsidRDefault="000336FD" w:rsidP="000336FD">
      <w:r w:rsidRPr="000336FD">
        <w:t>As the club develops, we hope to build a bank of activities and resources that can be reused by volunteers and potentially support other school and community STEM events.</w:t>
      </w:r>
    </w:p>
    <w:p w14:paraId="75BFDD8B" w14:textId="77777777" w:rsidR="000336FD" w:rsidRPr="000336FD" w:rsidRDefault="000336FD" w:rsidP="000336FD">
      <w:pPr>
        <w:rPr>
          <w:b/>
          <w:bCs/>
        </w:rPr>
      </w:pPr>
      <w:r w:rsidRPr="000336FD">
        <w:rPr>
          <w:b/>
          <w:bCs/>
        </w:rPr>
        <w:t>Community involvement</w:t>
      </w:r>
    </w:p>
    <w:p w14:paraId="5CA30DE3" w14:textId="77777777" w:rsidR="000336FD" w:rsidRPr="000336FD" w:rsidRDefault="000336FD" w:rsidP="000336FD">
      <w:r w:rsidRPr="000336FD">
        <w:t>The project is being led by Fairlie Parent Council in response to the needs and interests of local families.</w:t>
      </w:r>
    </w:p>
    <w:p w14:paraId="7658A8FC" w14:textId="77777777" w:rsidR="000336FD" w:rsidRPr="000336FD" w:rsidRDefault="000336FD" w:rsidP="000336FD">
      <w:r w:rsidRPr="000336FD">
        <w:t>Families will be encouraged to suggest future activities and STEM challenges, helping shape the programme.</w:t>
      </w:r>
    </w:p>
    <w:p w14:paraId="4257BE7D" w14:textId="77777777" w:rsidR="000336FD" w:rsidRPr="000336FD" w:rsidRDefault="000336FD" w:rsidP="000336FD">
      <w:r w:rsidRPr="000336FD">
        <w:t xml:space="preserve">The club will therefore remain </w:t>
      </w:r>
      <w:r w:rsidRPr="000336FD">
        <w:rPr>
          <w:b/>
          <w:bCs/>
        </w:rPr>
        <w:t>community-led, inclusive and responsive to local families</w:t>
      </w:r>
      <w:r w:rsidRPr="000336FD">
        <w:t>.</w:t>
      </w:r>
    </w:p>
    <w:p w14:paraId="3B338D77" w14:textId="77777777" w:rsidR="000336FD" w:rsidRPr="000336FD" w:rsidRDefault="000336FD" w:rsidP="000336FD">
      <w:pPr>
        <w:rPr>
          <w:b/>
          <w:bCs/>
        </w:rPr>
      </w:pPr>
      <w:r w:rsidRPr="000336FD">
        <w:rPr>
          <w:b/>
          <w:bCs/>
        </w:rPr>
        <w:t>Location</w:t>
      </w:r>
    </w:p>
    <w:p w14:paraId="43C6CFB8" w14:textId="67656DC7" w:rsidR="000336FD" w:rsidRPr="000336FD" w:rsidRDefault="000336FD" w:rsidP="000336FD">
      <w:r w:rsidRPr="000336FD">
        <w:t xml:space="preserve">Fairlie Primary School STEM Activity Room, </w:t>
      </w:r>
      <w:r w:rsidRPr="000336FD">
        <w:rPr>
          <w:b/>
          <w:bCs/>
        </w:rPr>
        <w:t>after the normal school day</w:t>
      </w:r>
      <w:r w:rsidRPr="000336FD">
        <w:t>.</w:t>
      </w:r>
    </w:p>
    <w:p w14:paraId="3D1B963E" w14:textId="77777777" w:rsidR="000336FD" w:rsidRPr="000336FD" w:rsidRDefault="000336FD" w:rsidP="000336FD">
      <w:pPr>
        <w:rPr>
          <w:b/>
          <w:bCs/>
        </w:rPr>
      </w:pPr>
      <w:r w:rsidRPr="000336FD">
        <w:rPr>
          <w:b/>
          <w:bCs/>
        </w:rPr>
        <w:t>Frequency</w:t>
      </w:r>
    </w:p>
    <w:p w14:paraId="665F9E8A" w14:textId="77777777" w:rsidR="000336FD" w:rsidRPr="000336FD" w:rsidRDefault="000336FD" w:rsidP="000336FD">
      <w:r w:rsidRPr="000336FD">
        <w:rPr>
          <w:b/>
          <w:bCs/>
        </w:rPr>
        <w:t>Monthly after-school sessions</w:t>
      </w:r>
      <w:r w:rsidRPr="000336FD">
        <w:t>, with the intention of establishing the club as an ongoing community activity.</w:t>
      </w:r>
    </w:p>
    <w:p w14:paraId="7D52020D" w14:textId="77777777" w:rsidR="000336FD" w:rsidRPr="000336FD" w:rsidRDefault="000336FD" w:rsidP="000336FD">
      <w:pPr>
        <w:rPr>
          <w:b/>
          <w:bCs/>
        </w:rPr>
      </w:pPr>
      <w:r w:rsidRPr="000336FD">
        <w:rPr>
          <w:b/>
          <w:bCs/>
        </w:rPr>
        <w:t>Funding requested</w:t>
      </w:r>
    </w:p>
    <w:p w14:paraId="4E259878" w14:textId="77777777" w:rsidR="000336FD" w:rsidRPr="000336FD" w:rsidRDefault="000336FD" w:rsidP="000336FD">
      <w:r w:rsidRPr="000336FD">
        <w:rPr>
          <w:b/>
          <w:bCs/>
        </w:rPr>
        <w:t>£1,000</w:t>
      </w:r>
    </w:p>
    <w:p w14:paraId="1357153A" w14:textId="77777777" w:rsidR="000336FD" w:rsidRPr="000336FD" w:rsidRDefault="000336FD" w:rsidP="000336FD">
      <w:pPr>
        <w:rPr>
          <w:b/>
          <w:bCs/>
        </w:rPr>
      </w:pPr>
      <w:r w:rsidRPr="000336FD">
        <w:rPr>
          <w:b/>
          <w:bCs/>
        </w:rPr>
        <w:t>Project delivered by</w:t>
      </w:r>
    </w:p>
    <w:p w14:paraId="595DD7FE" w14:textId="1AF1EE0E" w:rsidR="009837FB" w:rsidRDefault="000336FD">
      <w:r w:rsidRPr="000336FD">
        <w:rPr>
          <w:b/>
          <w:bCs/>
        </w:rPr>
        <w:t xml:space="preserve">Fairlie </w:t>
      </w:r>
      <w:r>
        <w:rPr>
          <w:b/>
          <w:bCs/>
        </w:rPr>
        <w:t xml:space="preserve">Primary </w:t>
      </w:r>
      <w:r w:rsidRPr="000336FD">
        <w:rPr>
          <w:b/>
          <w:bCs/>
        </w:rPr>
        <w:t>Parent Council</w:t>
      </w:r>
    </w:p>
    <w:sectPr w:rsidR="009837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F1038"/>
    <w:multiLevelType w:val="multilevel"/>
    <w:tmpl w:val="D312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C7B19"/>
    <w:multiLevelType w:val="multilevel"/>
    <w:tmpl w:val="824E8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424085">
    <w:abstractNumId w:val="0"/>
  </w:num>
  <w:num w:numId="2" w16cid:durableId="2042050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FD"/>
    <w:rsid w:val="000336FD"/>
    <w:rsid w:val="009837FB"/>
    <w:rsid w:val="00A52FEC"/>
    <w:rsid w:val="00AA78D3"/>
    <w:rsid w:val="00EB3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3F76"/>
  <w15:chartTrackingRefBased/>
  <w15:docId w15:val="{04B370C6-214D-4A0C-92D4-52477143A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6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6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6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6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6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6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6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6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6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6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6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6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6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6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6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6FD"/>
    <w:rPr>
      <w:rFonts w:eastAsiaTheme="majorEastAsia" w:cstheme="majorBidi"/>
      <w:color w:val="272727" w:themeColor="text1" w:themeTint="D8"/>
    </w:rPr>
  </w:style>
  <w:style w:type="paragraph" w:styleId="Title">
    <w:name w:val="Title"/>
    <w:basedOn w:val="Normal"/>
    <w:next w:val="Normal"/>
    <w:link w:val="TitleChar"/>
    <w:uiPriority w:val="10"/>
    <w:qFormat/>
    <w:rsid w:val="00033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6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6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6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6FD"/>
    <w:pPr>
      <w:spacing w:before="160"/>
      <w:jc w:val="center"/>
    </w:pPr>
    <w:rPr>
      <w:i/>
      <w:iCs/>
      <w:color w:val="404040" w:themeColor="text1" w:themeTint="BF"/>
    </w:rPr>
  </w:style>
  <w:style w:type="character" w:customStyle="1" w:styleId="QuoteChar">
    <w:name w:val="Quote Char"/>
    <w:basedOn w:val="DefaultParagraphFont"/>
    <w:link w:val="Quote"/>
    <w:uiPriority w:val="29"/>
    <w:rsid w:val="000336FD"/>
    <w:rPr>
      <w:i/>
      <w:iCs/>
      <w:color w:val="404040" w:themeColor="text1" w:themeTint="BF"/>
    </w:rPr>
  </w:style>
  <w:style w:type="paragraph" w:styleId="ListParagraph">
    <w:name w:val="List Paragraph"/>
    <w:basedOn w:val="Normal"/>
    <w:uiPriority w:val="34"/>
    <w:qFormat/>
    <w:rsid w:val="000336FD"/>
    <w:pPr>
      <w:ind w:left="720"/>
      <w:contextualSpacing/>
    </w:pPr>
  </w:style>
  <w:style w:type="character" w:styleId="IntenseEmphasis">
    <w:name w:val="Intense Emphasis"/>
    <w:basedOn w:val="DefaultParagraphFont"/>
    <w:uiPriority w:val="21"/>
    <w:qFormat/>
    <w:rsid w:val="000336FD"/>
    <w:rPr>
      <w:i/>
      <w:iCs/>
      <w:color w:val="0F4761" w:themeColor="accent1" w:themeShade="BF"/>
    </w:rPr>
  </w:style>
  <w:style w:type="paragraph" w:styleId="IntenseQuote">
    <w:name w:val="Intense Quote"/>
    <w:basedOn w:val="Normal"/>
    <w:next w:val="Normal"/>
    <w:link w:val="IntenseQuoteChar"/>
    <w:uiPriority w:val="30"/>
    <w:qFormat/>
    <w:rsid w:val="00033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6FD"/>
    <w:rPr>
      <w:i/>
      <w:iCs/>
      <w:color w:val="0F4761" w:themeColor="accent1" w:themeShade="BF"/>
    </w:rPr>
  </w:style>
  <w:style w:type="character" w:styleId="IntenseReference">
    <w:name w:val="Intense Reference"/>
    <w:basedOn w:val="DefaultParagraphFont"/>
    <w:uiPriority w:val="32"/>
    <w:qFormat/>
    <w:rsid w:val="000336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 Ayrshire Council</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Caldwell</dc:creator>
  <cp:keywords/>
  <dc:description/>
  <cp:lastModifiedBy>Mrs Caldwell</cp:lastModifiedBy>
  <cp:revision>1</cp:revision>
  <cp:lastPrinted>2026-09-03T13:53:00Z</cp:lastPrinted>
  <dcterms:created xsi:type="dcterms:W3CDTF">2026-09-03T13:06:00Z</dcterms:created>
  <dcterms:modified xsi:type="dcterms:W3CDTF">2026-09-03T14:44:00Z</dcterms:modified>
</cp:coreProperties>
</file>