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BAC35" w14:textId="7D584426" w:rsidR="00B97405" w:rsidRDefault="00B97405" w:rsidP="007326A4">
      <w:pPr>
        <w:rPr>
          <w:b/>
          <w:bCs/>
        </w:rPr>
      </w:pPr>
    </w:p>
    <w:p w14:paraId="21B06B40" w14:textId="07AFDC9C" w:rsidR="00B97405" w:rsidRDefault="00B97405" w:rsidP="007326A4">
      <w:pPr>
        <w:rPr>
          <w:b/>
          <w:bCs/>
        </w:rPr>
      </w:pPr>
    </w:p>
    <w:p w14:paraId="1712BB35" w14:textId="1B9CC25B" w:rsidR="007326A4" w:rsidRPr="00BD0A7D" w:rsidRDefault="007326A4" w:rsidP="00BD0A7D">
      <w:pPr>
        <w:jc w:val="center"/>
        <w:rPr>
          <w:b/>
          <w:bCs/>
          <w:sz w:val="32"/>
          <w:szCs w:val="32"/>
        </w:rPr>
      </w:pPr>
      <w:r w:rsidRPr="00BD0A7D">
        <w:rPr>
          <w:b/>
          <w:bCs/>
          <w:sz w:val="32"/>
          <w:szCs w:val="32"/>
        </w:rPr>
        <w:t>Child Protection Policy</w:t>
      </w:r>
      <w:r w:rsidR="00983C2F">
        <w:rPr>
          <w:b/>
          <w:bCs/>
          <w:sz w:val="32"/>
          <w:szCs w:val="32"/>
        </w:rPr>
        <w:br/>
      </w:r>
      <w:hyperlink r:id="rId7" w:history="1">
        <w:r w:rsidR="00983C2F" w:rsidRPr="00542A71">
          <w:rPr>
            <w:rStyle w:val="Hyperlink"/>
          </w:rPr>
          <w:t>saltcoatsseaqueen@gmail.com</w:t>
        </w:r>
      </w:hyperlink>
    </w:p>
    <w:p w14:paraId="44A4AF61" w14:textId="77777777" w:rsidR="007326A4" w:rsidRPr="007326A4" w:rsidRDefault="007326A4" w:rsidP="007326A4">
      <w:pPr>
        <w:rPr>
          <w:b/>
          <w:bCs/>
        </w:rPr>
      </w:pPr>
      <w:r w:rsidRPr="007326A4">
        <w:rPr>
          <w:b/>
          <w:bCs/>
        </w:rPr>
        <w:t>1. Purpose and Scope</w:t>
      </w:r>
    </w:p>
    <w:p w14:paraId="7CE8EEE1" w14:textId="07089085" w:rsidR="007326A4" w:rsidRPr="007326A4" w:rsidRDefault="007326A4" w:rsidP="007326A4">
      <w:r w:rsidRPr="007326A4">
        <w:t>The purpose of this policy is to protect children and young people who atte</w:t>
      </w:r>
      <w:r>
        <w:t>nd</w:t>
      </w:r>
      <w:r w:rsidRPr="007326A4">
        <w:t xml:space="preserve"> or participate </w:t>
      </w:r>
      <w:r>
        <w:t>in activities under the umbrella of Saltcoats Sea Queen.</w:t>
      </w:r>
    </w:p>
    <w:p w14:paraId="0F213B5B" w14:textId="04FBFBDE" w:rsidR="007326A4" w:rsidRPr="007326A4" w:rsidRDefault="007326A4" w:rsidP="007326A4">
      <w:pPr>
        <w:numPr>
          <w:ilvl w:val="0"/>
          <w:numId w:val="1"/>
        </w:numPr>
      </w:pPr>
      <w:r w:rsidRPr="007326A4">
        <w:t>This policy applies to all volunteers, committee members, or anyone working on behalf of our group.</w:t>
      </w:r>
    </w:p>
    <w:p w14:paraId="08EED13A" w14:textId="337C596D" w:rsidR="007326A4" w:rsidRPr="007326A4" w:rsidRDefault="007326A4" w:rsidP="007326A4">
      <w:pPr>
        <w:numPr>
          <w:ilvl w:val="0"/>
          <w:numId w:val="1"/>
        </w:numPr>
      </w:pPr>
      <w:r w:rsidRPr="007326A4">
        <w:t xml:space="preserve">For this policy, a child is defined as anyone under the age of 18. </w:t>
      </w:r>
    </w:p>
    <w:p w14:paraId="4CDD5644" w14:textId="77777777" w:rsidR="007326A4" w:rsidRPr="007326A4" w:rsidRDefault="007326A4" w:rsidP="007326A4">
      <w:pPr>
        <w:rPr>
          <w:b/>
          <w:bCs/>
        </w:rPr>
      </w:pPr>
      <w:r w:rsidRPr="007326A4">
        <w:rPr>
          <w:b/>
          <w:bCs/>
        </w:rPr>
        <w:t>2. Core Principles</w:t>
      </w:r>
    </w:p>
    <w:p w14:paraId="62435162" w14:textId="7E08AEB7" w:rsidR="007326A4" w:rsidRPr="007326A4" w:rsidRDefault="007326A4" w:rsidP="007326A4">
      <w:pPr>
        <w:numPr>
          <w:ilvl w:val="0"/>
          <w:numId w:val="2"/>
        </w:numPr>
      </w:pPr>
      <w:r w:rsidRPr="007326A4">
        <w:t>The welfare of the child is paramount.</w:t>
      </w:r>
    </w:p>
    <w:p w14:paraId="4B95FEE8" w14:textId="5ABD9827" w:rsidR="007326A4" w:rsidRPr="007326A4" w:rsidRDefault="007326A4" w:rsidP="007326A4">
      <w:pPr>
        <w:numPr>
          <w:ilvl w:val="0"/>
          <w:numId w:val="2"/>
        </w:numPr>
      </w:pPr>
      <w:r w:rsidRPr="007326A4">
        <w:t>All children, regardless of age, disability, gender, race, religious belief, or sexual orientation, have the right to equal protection from all types of harm or abuse.</w:t>
      </w:r>
    </w:p>
    <w:p w14:paraId="79DE0BFC" w14:textId="77777777" w:rsidR="00EB2B96" w:rsidRDefault="007326A4" w:rsidP="007326A4">
      <w:pPr>
        <w:numPr>
          <w:ilvl w:val="0"/>
          <w:numId w:val="2"/>
        </w:numPr>
      </w:pPr>
      <w:r w:rsidRPr="007326A4">
        <w:t xml:space="preserve">Working in partnership with children, young people, their parents/carers, and local agencies is essential to promoting young people's welfare. </w:t>
      </w:r>
    </w:p>
    <w:p w14:paraId="1C9488A6" w14:textId="697D3C3A" w:rsidR="007326A4" w:rsidRPr="00EB2B96" w:rsidRDefault="00EB2B96" w:rsidP="00EB2B96">
      <w:r>
        <w:rPr>
          <w:b/>
          <w:bCs/>
        </w:rPr>
        <w:t xml:space="preserve">3. </w:t>
      </w:r>
      <w:r w:rsidR="007326A4" w:rsidRPr="00EB2B96">
        <w:rPr>
          <w:b/>
          <w:bCs/>
        </w:rPr>
        <w:t>Code of Conduct for Volunteers</w:t>
      </w:r>
    </w:p>
    <w:p w14:paraId="094B0394" w14:textId="3A7383F9" w:rsidR="007326A4" w:rsidRPr="007326A4" w:rsidRDefault="007326A4" w:rsidP="007326A4">
      <w:r w:rsidRPr="007326A4">
        <w:t xml:space="preserve">All adults working with our group must follow these behavioural standards: </w:t>
      </w:r>
    </w:p>
    <w:p w14:paraId="1DD4EBE1" w14:textId="77777777" w:rsidR="007326A4" w:rsidRPr="007326A4" w:rsidRDefault="007326A4" w:rsidP="007326A4">
      <w:pPr>
        <w:numPr>
          <w:ilvl w:val="0"/>
          <w:numId w:val="4"/>
        </w:numPr>
      </w:pPr>
      <w:r w:rsidRPr="007326A4">
        <w:rPr>
          <w:b/>
          <w:bCs/>
        </w:rPr>
        <w:t>Do</w:t>
      </w:r>
      <w:r w:rsidRPr="007326A4">
        <w:t xml:space="preserve"> ensure more than one adult is present or within sight/hearing during activities; avoid strict 1-to-1 isolation.</w:t>
      </w:r>
    </w:p>
    <w:p w14:paraId="0C69E98A" w14:textId="77777777" w:rsidR="007326A4" w:rsidRPr="007326A4" w:rsidRDefault="007326A4" w:rsidP="007326A4">
      <w:pPr>
        <w:numPr>
          <w:ilvl w:val="0"/>
          <w:numId w:val="4"/>
        </w:numPr>
      </w:pPr>
      <w:r w:rsidRPr="007326A4">
        <w:rPr>
          <w:b/>
          <w:bCs/>
        </w:rPr>
        <w:t>Do</w:t>
      </w:r>
      <w:r w:rsidRPr="007326A4">
        <w:t xml:space="preserve"> keep doors ajar or use rooms with visual windows if private discussions are necessary.</w:t>
      </w:r>
    </w:p>
    <w:p w14:paraId="5630FB98" w14:textId="77777777" w:rsidR="007326A4" w:rsidRPr="007326A4" w:rsidRDefault="007326A4" w:rsidP="007326A4">
      <w:pPr>
        <w:numPr>
          <w:ilvl w:val="0"/>
          <w:numId w:val="4"/>
        </w:numPr>
      </w:pPr>
      <w:r w:rsidRPr="007326A4">
        <w:rPr>
          <w:b/>
          <w:bCs/>
        </w:rPr>
        <w:t>Do</w:t>
      </w:r>
      <w:r w:rsidRPr="007326A4">
        <w:t xml:space="preserve"> encourage children to speak up if they feel uncomfortable with any adult's behavior.</w:t>
      </w:r>
    </w:p>
    <w:p w14:paraId="3030D35B" w14:textId="77777777" w:rsidR="007326A4" w:rsidRPr="007326A4" w:rsidRDefault="007326A4" w:rsidP="007326A4">
      <w:pPr>
        <w:numPr>
          <w:ilvl w:val="0"/>
          <w:numId w:val="4"/>
        </w:numPr>
      </w:pPr>
      <w:r w:rsidRPr="007326A4">
        <w:rPr>
          <w:b/>
          <w:bCs/>
        </w:rPr>
        <w:t>Do Not</w:t>
      </w:r>
      <w:r w:rsidRPr="007326A4">
        <w:t xml:space="preserve"> engage in physical horseplay, rough behavior, or inappropriate touching.</w:t>
      </w:r>
    </w:p>
    <w:p w14:paraId="5C291B6E" w14:textId="77777777" w:rsidR="007326A4" w:rsidRPr="007326A4" w:rsidRDefault="007326A4" w:rsidP="007326A4">
      <w:pPr>
        <w:numPr>
          <w:ilvl w:val="0"/>
          <w:numId w:val="4"/>
        </w:numPr>
      </w:pPr>
      <w:r w:rsidRPr="007326A4">
        <w:rPr>
          <w:b/>
          <w:bCs/>
        </w:rPr>
        <w:t>Do Not</w:t>
      </w:r>
      <w:r w:rsidRPr="007326A4">
        <w:t xml:space="preserve"> allow unsupervised free time for children under 11 years old.</w:t>
      </w:r>
    </w:p>
    <w:p w14:paraId="300E2ED7" w14:textId="104E3B96" w:rsidR="007326A4" w:rsidRPr="007326A4" w:rsidRDefault="007326A4" w:rsidP="007326A4">
      <w:pPr>
        <w:numPr>
          <w:ilvl w:val="0"/>
          <w:numId w:val="4"/>
        </w:numPr>
      </w:pPr>
      <w:r w:rsidRPr="007326A4">
        <w:rPr>
          <w:b/>
          <w:bCs/>
        </w:rPr>
        <w:t>Do Not</w:t>
      </w:r>
      <w:r w:rsidRPr="007326A4">
        <w:t xml:space="preserve"> smoke or vape on premises, as per </w:t>
      </w:r>
      <w:hyperlink r:id="rId8" w:tgtFrame="_blank" w:history="1">
        <w:r w:rsidRPr="007326A4">
          <w:rPr>
            <w:rStyle w:val="Hyperlink"/>
          </w:rPr>
          <w:t>North Ayrshire Council Licensing Rules</w:t>
        </w:r>
      </w:hyperlink>
      <w:r w:rsidRPr="007326A4">
        <w:t>.</w:t>
      </w:r>
    </w:p>
    <w:p w14:paraId="2B27CCD1" w14:textId="7C2F8F6C" w:rsidR="007326A4" w:rsidRPr="007326A4" w:rsidRDefault="00EB2B96" w:rsidP="007326A4">
      <w:pPr>
        <w:rPr>
          <w:b/>
          <w:bCs/>
        </w:rPr>
      </w:pPr>
      <w:r>
        <w:rPr>
          <w:b/>
          <w:bCs/>
        </w:rPr>
        <w:t>4</w:t>
      </w:r>
      <w:r w:rsidR="007326A4" w:rsidRPr="007326A4">
        <w:rPr>
          <w:b/>
          <w:bCs/>
        </w:rPr>
        <w:t>. Responding to Disclosures or Suspected Abuse</w:t>
      </w:r>
    </w:p>
    <w:p w14:paraId="30E9382E" w14:textId="0807F2BC" w:rsidR="007326A4" w:rsidRPr="007326A4" w:rsidRDefault="007326A4" w:rsidP="007326A4">
      <w:r w:rsidRPr="007326A4">
        <w:t xml:space="preserve">If a child confides in a volunteer that they are experiencing harm: </w:t>
      </w:r>
    </w:p>
    <w:p w14:paraId="7E1D16C5" w14:textId="77777777" w:rsidR="007326A4" w:rsidRPr="007326A4" w:rsidRDefault="007326A4" w:rsidP="007326A4">
      <w:pPr>
        <w:numPr>
          <w:ilvl w:val="0"/>
          <w:numId w:val="5"/>
        </w:numPr>
      </w:pPr>
      <w:r w:rsidRPr="007326A4">
        <w:rPr>
          <w:b/>
          <w:bCs/>
        </w:rPr>
        <w:t>Listen carefully</w:t>
      </w:r>
      <w:r w:rsidRPr="007326A4">
        <w:t xml:space="preserve"> and stay calm.</w:t>
      </w:r>
    </w:p>
    <w:p w14:paraId="3CFF9082" w14:textId="77777777" w:rsidR="007326A4" w:rsidRPr="007326A4" w:rsidRDefault="007326A4" w:rsidP="007326A4">
      <w:pPr>
        <w:numPr>
          <w:ilvl w:val="0"/>
          <w:numId w:val="5"/>
        </w:numPr>
      </w:pPr>
      <w:r w:rsidRPr="007326A4">
        <w:rPr>
          <w:b/>
          <w:bCs/>
        </w:rPr>
        <w:t>Reassure the child</w:t>
      </w:r>
      <w:r w:rsidRPr="007326A4">
        <w:t xml:space="preserve"> that they did the right thing by telling you.</w:t>
      </w:r>
    </w:p>
    <w:p w14:paraId="33579854" w14:textId="77777777" w:rsidR="007326A4" w:rsidRPr="007326A4" w:rsidRDefault="007326A4" w:rsidP="007326A4">
      <w:pPr>
        <w:numPr>
          <w:ilvl w:val="0"/>
          <w:numId w:val="5"/>
        </w:numPr>
      </w:pPr>
      <w:r w:rsidRPr="007326A4">
        <w:rPr>
          <w:b/>
          <w:bCs/>
        </w:rPr>
        <w:t>Do not promise confidentiality</w:t>
      </w:r>
      <w:r w:rsidRPr="007326A4">
        <w:t>; explain gently that you must share this with someone who can help.</w:t>
      </w:r>
    </w:p>
    <w:p w14:paraId="427BA4D5" w14:textId="77777777" w:rsidR="007326A4" w:rsidRPr="007326A4" w:rsidRDefault="007326A4" w:rsidP="007326A4">
      <w:pPr>
        <w:numPr>
          <w:ilvl w:val="0"/>
          <w:numId w:val="5"/>
        </w:numPr>
      </w:pPr>
      <w:r w:rsidRPr="007326A4">
        <w:rPr>
          <w:b/>
          <w:bCs/>
        </w:rPr>
        <w:t>Record the facts</w:t>
      </w:r>
      <w:r w:rsidRPr="007326A4">
        <w:t xml:space="preserve"> using the child's exact words immediately after the conversation.</w:t>
      </w:r>
    </w:p>
    <w:p w14:paraId="1C6F62D0" w14:textId="4EDE7EE1" w:rsidR="007326A4" w:rsidRPr="007326A4" w:rsidRDefault="007326A4" w:rsidP="007326A4">
      <w:pPr>
        <w:numPr>
          <w:ilvl w:val="0"/>
          <w:numId w:val="5"/>
        </w:numPr>
      </w:pPr>
      <w:r w:rsidRPr="007326A4">
        <w:rPr>
          <w:b/>
          <w:bCs/>
        </w:rPr>
        <w:t>Report the concern</w:t>
      </w:r>
      <w:r w:rsidRPr="007326A4">
        <w:t xml:space="preserve"> directly to </w:t>
      </w:r>
      <w:r w:rsidR="00350673">
        <w:t xml:space="preserve">any committee member </w:t>
      </w:r>
      <w:r w:rsidRPr="007326A4">
        <w:t>right away.</w:t>
      </w:r>
      <w:r w:rsidR="00497949">
        <w:br/>
      </w:r>
      <w:r w:rsidR="00497949">
        <w:br/>
      </w:r>
      <w:r w:rsidR="00497949">
        <w:br/>
      </w:r>
      <w:r w:rsidR="00497949">
        <w:br/>
      </w:r>
      <w:r w:rsidR="00497949">
        <w:br/>
      </w:r>
      <w:r w:rsidR="00497949">
        <w:br/>
      </w:r>
      <w:r w:rsidR="00497949">
        <w:br/>
      </w:r>
    </w:p>
    <w:p w14:paraId="782E7A75" w14:textId="44071974" w:rsidR="007326A4" w:rsidRPr="007326A4" w:rsidRDefault="00FA4F44" w:rsidP="007326A4">
      <w:pPr>
        <w:rPr>
          <w:b/>
          <w:bCs/>
        </w:rPr>
      </w:pPr>
      <w:r>
        <w:rPr>
          <w:b/>
          <w:bCs/>
        </w:rPr>
        <w:lastRenderedPageBreak/>
        <w:br/>
      </w:r>
      <w:r>
        <w:rPr>
          <w:b/>
          <w:bCs/>
        </w:rPr>
        <w:br/>
      </w:r>
      <w:r>
        <w:rPr>
          <w:b/>
          <w:bCs/>
        </w:rPr>
        <w:br/>
        <w:t>5</w:t>
      </w:r>
      <w:r w:rsidR="007326A4" w:rsidRPr="007326A4">
        <w:rPr>
          <w:b/>
          <w:bCs/>
        </w:rPr>
        <w:t>. Reporting and Referral Procedures</w:t>
      </w:r>
    </w:p>
    <w:p w14:paraId="2A1CE3D9" w14:textId="3BE88509" w:rsidR="007326A4" w:rsidRPr="007326A4" w:rsidRDefault="007326A4" w:rsidP="007326A4">
      <w:r w:rsidRPr="007326A4">
        <w:t xml:space="preserve">The </w:t>
      </w:r>
      <w:r w:rsidR="005B15AF">
        <w:t>member of the Committee</w:t>
      </w:r>
      <w:r w:rsidRPr="007326A4">
        <w:t xml:space="preserve"> will immediately evaluate the information and make an official referral. If a child is at immediate risk of harm, bypass internal steps and contact local authorities directly:</w:t>
      </w:r>
    </w:p>
    <w:p w14:paraId="315DD3B9" w14:textId="77777777" w:rsidR="007326A4" w:rsidRPr="007326A4" w:rsidRDefault="007326A4" w:rsidP="007326A4">
      <w:pPr>
        <w:numPr>
          <w:ilvl w:val="0"/>
          <w:numId w:val="6"/>
        </w:numPr>
      </w:pPr>
      <w:r w:rsidRPr="007326A4">
        <w:rPr>
          <w:b/>
          <w:bCs/>
        </w:rPr>
        <w:t>North Ayrshire Health and Social Care Partnership (Social Work):</w:t>
      </w:r>
      <w:r w:rsidRPr="007326A4">
        <w:t xml:space="preserve"> Call 01294 310300 (Office hours) or 0800 328 7758 (Out of hours).</w:t>
      </w:r>
    </w:p>
    <w:p w14:paraId="77903C84" w14:textId="77777777" w:rsidR="007326A4" w:rsidRPr="007326A4" w:rsidRDefault="007326A4" w:rsidP="007326A4">
      <w:pPr>
        <w:numPr>
          <w:ilvl w:val="0"/>
          <w:numId w:val="6"/>
        </w:numPr>
      </w:pPr>
      <w:r w:rsidRPr="007326A4">
        <w:rPr>
          <w:b/>
          <w:bCs/>
        </w:rPr>
        <w:t>Police Scotland:</w:t>
      </w:r>
      <w:r w:rsidRPr="007326A4">
        <w:t xml:space="preserve"> Call 101 (Non-emergency) or 999 (Emergency).</w:t>
      </w:r>
    </w:p>
    <w:p w14:paraId="736E8BC3" w14:textId="36D3CE45" w:rsidR="007326A4" w:rsidRPr="007326A4" w:rsidRDefault="007326A4" w:rsidP="007326A4">
      <w:pPr>
        <w:numPr>
          <w:ilvl w:val="0"/>
          <w:numId w:val="6"/>
        </w:numPr>
      </w:pPr>
      <w:r w:rsidRPr="007326A4">
        <w:rPr>
          <w:b/>
          <w:bCs/>
        </w:rPr>
        <w:t>Online Resources:</w:t>
      </w:r>
      <w:r w:rsidRPr="007326A4">
        <w:t xml:space="preserve"> Review practitioner toolkits via the </w:t>
      </w:r>
      <w:hyperlink r:id="rId9" w:tgtFrame="_blank" w:history="1">
        <w:r w:rsidRPr="007326A4">
          <w:rPr>
            <w:rStyle w:val="Hyperlink"/>
          </w:rPr>
          <w:t>North Ayrshire Council Child Protection Portal</w:t>
        </w:r>
      </w:hyperlink>
      <w:r w:rsidRPr="007326A4">
        <w:t>. [</w:t>
      </w:r>
    </w:p>
    <w:p w14:paraId="72F4A2C2" w14:textId="3EE94B03" w:rsidR="007326A4" w:rsidRPr="007326A4" w:rsidRDefault="00FA4F44" w:rsidP="007326A4">
      <w:pPr>
        <w:rPr>
          <w:b/>
          <w:bCs/>
        </w:rPr>
      </w:pPr>
      <w:r>
        <w:rPr>
          <w:b/>
          <w:bCs/>
        </w:rPr>
        <w:t>6</w:t>
      </w:r>
      <w:r w:rsidR="007326A4" w:rsidRPr="007326A4">
        <w:rPr>
          <w:b/>
          <w:bCs/>
        </w:rPr>
        <w:t>. Safer Recruitment and Training</w:t>
      </w:r>
    </w:p>
    <w:p w14:paraId="2E14F479" w14:textId="77777777" w:rsidR="007326A4" w:rsidRPr="007326A4" w:rsidRDefault="007326A4" w:rsidP="007326A4">
      <w:pPr>
        <w:numPr>
          <w:ilvl w:val="0"/>
          <w:numId w:val="7"/>
        </w:numPr>
      </w:pPr>
      <w:r w:rsidRPr="007326A4">
        <w:t xml:space="preserve">All volunteers and staff undertaking regulated work with children must register with the </w:t>
      </w:r>
      <w:r w:rsidRPr="007326A4">
        <w:rPr>
          <w:b/>
          <w:bCs/>
        </w:rPr>
        <w:t>Protecting Vulnerable Groups (PVG) Scheme</w:t>
      </w:r>
      <w:r w:rsidRPr="007326A4">
        <w:t xml:space="preserve"> before starting.</w:t>
      </w:r>
    </w:p>
    <w:p w14:paraId="74F39381" w14:textId="77777777" w:rsidR="007326A4" w:rsidRPr="007326A4" w:rsidRDefault="007326A4" w:rsidP="007326A4">
      <w:pPr>
        <w:numPr>
          <w:ilvl w:val="0"/>
          <w:numId w:val="7"/>
        </w:numPr>
      </w:pPr>
      <w:r w:rsidRPr="007326A4">
        <w:t>References will be checked for all regular roles.</w:t>
      </w:r>
    </w:p>
    <w:p w14:paraId="3F6EBBFE" w14:textId="3AC8B0F7" w:rsidR="007326A4" w:rsidRPr="007326A4" w:rsidRDefault="007326A4" w:rsidP="007326A4">
      <w:pPr>
        <w:numPr>
          <w:ilvl w:val="0"/>
          <w:numId w:val="7"/>
        </w:numPr>
      </w:pPr>
      <w:r w:rsidRPr="007326A4">
        <w:t xml:space="preserve">Basic child protection training will be provided to all team members annually. </w:t>
      </w:r>
    </w:p>
    <w:p w14:paraId="162ECA21" w14:textId="7F567570" w:rsidR="007326A4" w:rsidRPr="007326A4" w:rsidRDefault="00FA4F44" w:rsidP="007326A4">
      <w:pPr>
        <w:rPr>
          <w:b/>
          <w:bCs/>
        </w:rPr>
      </w:pPr>
      <w:r>
        <w:rPr>
          <w:b/>
          <w:bCs/>
        </w:rPr>
        <w:t>7</w:t>
      </w:r>
      <w:r w:rsidR="007326A4" w:rsidRPr="007326A4">
        <w:rPr>
          <w:b/>
          <w:bCs/>
        </w:rPr>
        <w:t>. Review Schedule</w:t>
      </w:r>
    </w:p>
    <w:p w14:paraId="1C0D1913" w14:textId="27634055" w:rsidR="007326A4" w:rsidRPr="007326A4" w:rsidRDefault="007326A4" w:rsidP="007326A4">
      <w:r w:rsidRPr="007326A4">
        <w:t>This policy will be reviewed annually to align with new legislation or local authority adaptations.</w:t>
      </w:r>
    </w:p>
    <w:p w14:paraId="3D87B383" w14:textId="70DDE9DD" w:rsidR="007326A4" w:rsidRPr="007326A4" w:rsidRDefault="007326A4" w:rsidP="007326A4">
      <w:pPr>
        <w:numPr>
          <w:ilvl w:val="0"/>
          <w:numId w:val="8"/>
        </w:numPr>
      </w:pPr>
      <w:r w:rsidRPr="007326A4">
        <w:rPr>
          <w:b/>
          <w:bCs/>
        </w:rPr>
        <w:t>Signed:</w:t>
      </w:r>
      <w:r w:rsidRPr="007326A4">
        <w:t xml:space="preserve"> ___</w:t>
      </w:r>
      <w:r w:rsidR="00E25621" w:rsidRPr="00E25621">
        <w:rPr>
          <w:rFonts w:ascii="French Script MT" w:hAnsi="French Script MT"/>
          <w:sz w:val="48"/>
          <w:szCs w:val="48"/>
        </w:rPr>
        <w:t>Maria Paterson</w:t>
      </w:r>
      <w:r w:rsidRPr="007326A4">
        <w:t>_______________________ (</w:t>
      </w:r>
      <w:r w:rsidR="002909FF">
        <w:t>Secretary)</w:t>
      </w:r>
    </w:p>
    <w:p w14:paraId="19FE789E" w14:textId="72655C9E" w:rsidR="007326A4" w:rsidRPr="007326A4" w:rsidRDefault="007326A4" w:rsidP="007326A4">
      <w:pPr>
        <w:numPr>
          <w:ilvl w:val="0"/>
          <w:numId w:val="8"/>
        </w:numPr>
      </w:pPr>
      <w:r w:rsidRPr="007326A4">
        <w:rPr>
          <w:b/>
          <w:bCs/>
        </w:rPr>
        <w:t>Date Adopted:</w:t>
      </w:r>
      <w:r w:rsidRPr="007326A4">
        <w:t xml:space="preserve"> </w:t>
      </w:r>
      <w:r w:rsidR="00E25621">
        <w:t xml:space="preserve"> </w:t>
      </w:r>
      <w:r w:rsidR="002909FF">
        <w:t>August 2026</w:t>
      </w:r>
    </w:p>
    <w:p w14:paraId="5265F893" w14:textId="7FC85767" w:rsidR="007326A4" w:rsidRPr="007326A4" w:rsidRDefault="007326A4" w:rsidP="007326A4">
      <w:pPr>
        <w:numPr>
          <w:ilvl w:val="0"/>
          <w:numId w:val="8"/>
        </w:numPr>
      </w:pPr>
      <w:r w:rsidRPr="007326A4">
        <w:rPr>
          <w:b/>
          <w:bCs/>
        </w:rPr>
        <w:t>Next Review Date:</w:t>
      </w:r>
      <w:r w:rsidRPr="007326A4">
        <w:t xml:space="preserve"> </w:t>
      </w:r>
      <w:r w:rsidR="002909FF">
        <w:t>August 2027</w:t>
      </w:r>
    </w:p>
    <w:p w14:paraId="3BF48A8C" w14:textId="6044E9DA" w:rsidR="004F4B9F" w:rsidRDefault="004F4B9F"/>
    <w:sectPr w:rsidR="004F4B9F" w:rsidSect="00A1174A">
      <w:headerReference w:type="default" r:id="rId10"/>
      <w:pgSz w:w="11906" w:h="16838"/>
      <w:pgMar w:top="720" w:right="720" w:bottom="720" w:left="72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90FE" w14:textId="77777777" w:rsidR="00664822" w:rsidRDefault="00664822" w:rsidP="007326A4">
      <w:pPr>
        <w:spacing w:after="0" w:line="240" w:lineRule="auto"/>
      </w:pPr>
      <w:r>
        <w:separator/>
      </w:r>
    </w:p>
  </w:endnote>
  <w:endnote w:type="continuationSeparator" w:id="0">
    <w:p w14:paraId="159A1E6A" w14:textId="77777777" w:rsidR="00664822" w:rsidRDefault="00664822" w:rsidP="00732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altName w:val="Dreaming Outloud Script Pro"/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5C7B6" w14:textId="77777777" w:rsidR="00664822" w:rsidRDefault="00664822" w:rsidP="007326A4">
      <w:pPr>
        <w:spacing w:after="0" w:line="240" w:lineRule="auto"/>
      </w:pPr>
      <w:r>
        <w:separator/>
      </w:r>
    </w:p>
  </w:footnote>
  <w:footnote w:type="continuationSeparator" w:id="0">
    <w:p w14:paraId="249DF100" w14:textId="77777777" w:rsidR="00664822" w:rsidRDefault="00664822" w:rsidP="00732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2103C" w14:textId="495CED97" w:rsidR="007326A4" w:rsidRDefault="00BD0A7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2475F8" wp14:editId="406326BB">
          <wp:simplePos x="0" y="0"/>
          <wp:positionH relativeFrom="column">
            <wp:posOffset>5901220</wp:posOffset>
          </wp:positionH>
          <wp:positionV relativeFrom="paragraph">
            <wp:posOffset>-290223</wp:posOffset>
          </wp:positionV>
          <wp:extent cx="908274" cy="859762"/>
          <wp:effectExtent l="0" t="0" r="6350" b="0"/>
          <wp:wrapNone/>
          <wp:docPr id="9881785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178517" name="Picture 98817851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274" cy="859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5EFE11" wp14:editId="3DD6970C">
              <wp:simplePos x="0" y="0"/>
              <wp:positionH relativeFrom="column">
                <wp:posOffset>301625</wp:posOffset>
              </wp:positionH>
              <wp:positionV relativeFrom="paragraph">
                <wp:posOffset>-288290</wp:posOffset>
              </wp:positionV>
              <wp:extent cx="5492750" cy="692785"/>
              <wp:effectExtent l="0" t="0" r="0" b="0"/>
              <wp:wrapNone/>
              <wp:docPr id="8570369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275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C48CEA" w14:textId="77777777" w:rsidR="00BD0A7D" w:rsidRPr="00E46174" w:rsidRDefault="00BD0A7D" w:rsidP="00BD0A7D">
                          <w:pPr>
                            <w:jc w:val="center"/>
                            <w:rPr>
                              <w:rFonts w:ascii="Dreaming Outloud Script Pro" w:hAnsi="Dreaming Outloud Script Pro" w:cs="Dreaming Outloud Script Pro"/>
                              <w:b/>
                              <w:bCs/>
                              <w:color w:val="156082" w:themeColor="accent1"/>
                              <w:sz w:val="72"/>
                              <w:szCs w:val="72"/>
                            </w:rPr>
                          </w:pPr>
                          <w:r w:rsidRPr="00E46174">
                            <w:rPr>
                              <w:rFonts w:ascii="Dreaming Outloud Script Pro" w:hAnsi="Dreaming Outloud Script Pro" w:cs="Dreaming Outloud Script Pro"/>
                              <w:b/>
                              <w:bCs/>
                              <w:color w:val="156082" w:themeColor="accent1"/>
                              <w:sz w:val="72"/>
                              <w:szCs w:val="72"/>
                            </w:rPr>
                            <w:t>Saltcoats Sea Queen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5EF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.75pt;margin-top:-22.7pt;width:432.5pt;height:5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" filled="f" stroked="f">
              <v:textbox>
                <w:txbxContent>
                  <w:p w14:paraId="59C48CEA" w14:textId="77777777" w:rsidR="00BD0A7D" w:rsidRPr="00E46174" w:rsidRDefault="00BD0A7D" w:rsidP="00BD0A7D">
                    <w:pPr>
                      <w:jc w:val="center"/>
                      <w:rPr>
                        <w:rFonts w:ascii="Dreaming Outloud Script Pro" w:hAnsi="Dreaming Outloud Script Pro" w:cs="Dreaming Outloud Script Pro"/>
                        <w:b/>
                        <w:bCs/>
                        <w:color w:val="156082" w:themeColor="accent1"/>
                        <w:sz w:val="72"/>
                        <w:szCs w:val="72"/>
                      </w:rPr>
                    </w:pPr>
                    <w:r w:rsidRPr="00E46174">
                      <w:rPr>
                        <w:rFonts w:ascii="Dreaming Outloud Script Pro" w:hAnsi="Dreaming Outloud Script Pro" w:cs="Dreaming Outloud Script Pro"/>
                        <w:b/>
                        <w:bCs/>
                        <w:color w:val="156082" w:themeColor="accent1"/>
                        <w:sz w:val="72"/>
                        <w:szCs w:val="72"/>
                      </w:rPr>
                      <w:t>Saltcoats Sea Queen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213"/>
    <w:multiLevelType w:val="multilevel"/>
    <w:tmpl w:val="725C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863E5"/>
    <w:multiLevelType w:val="multilevel"/>
    <w:tmpl w:val="97C6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84175"/>
    <w:multiLevelType w:val="multilevel"/>
    <w:tmpl w:val="C966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E4E2C"/>
    <w:multiLevelType w:val="multilevel"/>
    <w:tmpl w:val="616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3F03F5"/>
    <w:multiLevelType w:val="multilevel"/>
    <w:tmpl w:val="0EAC1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933F57"/>
    <w:multiLevelType w:val="multilevel"/>
    <w:tmpl w:val="613A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9616C"/>
    <w:multiLevelType w:val="multilevel"/>
    <w:tmpl w:val="4B9E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5301B4"/>
    <w:multiLevelType w:val="multilevel"/>
    <w:tmpl w:val="14E8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742EF9"/>
    <w:multiLevelType w:val="multilevel"/>
    <w:tmpl w:val="8DF2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885674">
    <w:abstractNumId w:val="4"/>
  </w:num>
  <w:num w:numId="2" w16cid:durableId="698705673">
    <w:abstractNumId w:val="1"/>
  </w:num>
  <w:num w:numId="3" w16cid:durableId="1307853076">
    <w:abstractNumId w:val="0"/>
  </w:num>
  <w:num w:numId="4" w16cid:durableId="218907185">
    <w:abstractNumId w:val="5"/>
  </w:num>
  <w:num w:numId="5" w16cid:durableId="1176768286">
    <w:abstractNumId w:val="2"/>
  </w:num>
  <w:num w:numId="6" w16cid:durableId="330639431">
    <w:abstractNumId w:val="3"/>
  </w:num>
  <w:num w:numId="7" w16cid:durableId="1766422081">
    <w:abstractNumId w:val="6"/>
  </w:num>
  <w:num w:numId="8" w16cid:durableId="45759710">
    <w:abstractNumId w:val="8"/>
  </w:num>
  <w:num w:numId="9" w16cid:durableId="245000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6A4"/>
    <w:rsid w:val="00143D1A"/>
    <w:rsid w:val="002909FF"/>
    <w:rsid w:val="002B4797"/>
    <w:rsid w:val="002E5759"/>
    <w:rsid w:val="00350673"/>
    <w:rsid w:val="004822DD"/>
    <w:rsid w:val="00497949"/>
    <w:rsid w:val="004A5803"/>
    <w:rsid w:val="004D4DFB"/>
    <w:rsid w:val="004F4B9F"/>
    <w:rsid w:val="00543E78"/>
    <w:rsid w:val="005B15AF"/>
    <w:rsid w:val="00664822"/>
    <w:rsid w:val="006809DF"/>
    <w:rsid w:val="007326A4"/>
    <w:rsid w:val="008C0D3F"/>
    <w:rsid w:val="00983C2F"/>
    <w:rsid w:val="00A1174A"/>
    <w:rsid w:val="00AF2553"/>
    <w:rsid w:val="00B34933"/>
    <w:rsid w:val="00B97405"/>
    <w:rsid w:val="00BD0A7D"/>
    <w:rsid w:val="00C17D4B"/>
    <w:rsid w:val="00C90FF8"/>
    <w:rsid w:val="00DE3A1B"/>
    <w:rsid w:val="00E25621"/>
    <w:rsid w:val="00EB2B96"/>
    <w:rsid w:val="00FA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A08B5"/>
  <w15:chartTrackingRefBased/>
  <w15:docId w15:val="{74996110-E74B-41AE-AAC8-1963AAE6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6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6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6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6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6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6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6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6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6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6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26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6A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26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6A4"/>
  </w:style>
  <w:style w:type="paragraph" w:styleId="Footer">
    <w:name w:val="footer"/>
    <w:basedOn w:val="Normal"/>
    <w:link w:val="FooterChar"/>
    <w:uiPriority w:val="99"/>
    <w:unhideWhenUsed/>
    <w:rsid w:val="00B97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iQEB6zswFazJwDf7ejKyddQbJeCWqFFOse2G7QcmkI81A63fMml1EUj7mx_VPwAO32PbA0T_KEnCMQOF1bR00JrbYKoRpeUfVe43dTD80qcq1wAcclrU4hhuBP6H-R6xnFlCn4O6Fg0G6lmHHVkcahTss_CfdgI8Lr3LsCtytWyVXJ9t2ycVLCXuJ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tcoatsseaqueen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goto?url=CAESZwHrOzAVEC8YAyyksU8CPUWG6_40VkGX7PTrdJopsrZC53IqCgP-5gc5G7bDkq6pU1iqWSjcy1pqExjFzRAA5T8mY5s1zm_ibBJe2ygBtnNTd12HvHtZ537HKUXh9fMOK1TD8cPHgY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Paterson</dc:creator>
  <cp:keywords/>
  <dc:description/>
  <cp:lastModifiedBy>Maria Paterson</cp:lastModifiedBy>
  <cp:revision>14</cp:revision>
  <dcterms:created xsi:type="dcterms:W3CDTF">2026-08-28T09:31:00Z</dcterms:created>
  <dcterms:modified xsi:type="dcterms:W3CDTF">2026-09-04T10:32:00Z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cadd16b-2414-4e18-b4d7-4ccb98439d5a_Enabled">
    <vt:lpwstr>true</vt:lpwstr>
  </property>
  <property fmtid="{D5CDD505-2E9C-101B-9397-08002B2CF9AE}" pid="3" name="MSIP_Label_7cadd16b-2414-4e18-b4d7-4ccb98439d5a_SetDate">
    <vt:lpwstr>2026-08-28T09:38:18Z</vt:lpwstr>
  </property>
  <property fmtid="{D5CDD505-2E9C-101B-9397-08002B2CF9AE}" pid="4" name="MSIP_Label_7cadd16b-2414-4e18-b4d7-4ccb98439d5a_Method">
    <vt:lpwstr>Privileged</vt:lpwstr>
  </property>
  <property fmtid="{D5CDD505-2E9C-101B-9397-08002B2CF9AE}" pid="5" name="MSIP_Label_7cadd16b-2414-4e18-b4d7-4ccb98439d5a_Name">
    <vt:lpwstr>Public</vt:lpwstr>
  </property>
  <property fmtid="{D5CDD505-2E9C-101B-9397-08002B2CF9AE}" pid="6" name="MSIP_Label_7cadd16b-2414-4e18-b4d7-4ccb98439d5a_SiteId">
    <vt:lpwstr>ca295336-1aa6-4486-b2b2-cf7669625305</vt:lpwstr>
  </property>
  <property fmtid="{D5CDD505-2E9C-101B-9397-08002B2CF9AE}" pid="7" name="MSIP_Label_7cadd16b-2414-4e18-b4d7-4ccb98439d5a_ActionId">
    <vt:lpwstr>58fd01fe-4fed-4d80-aff9-99f1f4e50b8d</vt:lpwstr>
  </property>
  <property fmtid="{D5CDD505-2E9C-101B-9397-08002B2CF9AE}" pid="8" name="MSIP_Label_7cadd16b-2414-4e18-b4d7-4ccb98439d5a_ContentBits">
    <vt:lpwstr>1</vt:lpwstr>
  </property>
  <property fmtid="{D5CDD505-2E9C-101B-9397-08002B2CF9AE}" pid="9" name="MSIP_Label_7cadd16b-2414-4e18-b4d7-4ccb98439d5a_Tag">
    <vt:lpwstr>10, 0, 1, 1</vt:lpwstr>
  </property>
</Properties>
</file>