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CAF8" w14:textId="77777777" w:rsidR="0088198F" w:rsidRDefault="004A26A7">
      <w:pPr>
        <w:pStyle w:val="Title"/>
        <w:rPr>
          <w:b/>
        </w:rPr>
      </w:pPr>
      <w:r>
        <w:rPr>
          <w:b/>
        </w:rPr>
        <w:t xml:space="preserve">Kilwinning Community Events </w:t>
      </w:r>
      <w:r w:rsidR="00520CAB">
        <w:rPr>
          <w:b/>
        </w:rPr>
        <w:t>Group</w:t>
      </w:r>
    </w:p>
    <w:p w14:paraId="755277B0" w14:textId="77777777" w:rsidR="0088198F" w:rsidRDefault="0088198F">
      <w:pPr>
        <w:jc w:val="center"/>
        <w:rPr>
          <w:b/>
          <w:sz w:val="24"/>
        </w:rPr>
      </w:pPr>
      <w:r>
        <w:rPr>
          <w:b/>
          <w:sz w:val="24"/>
        </w:rPr>
        <w:t>Constitution</w:t>
      </w:r>
    </w:p>
    <w:p w14:paraId="77C694D8" w14:textId="77777777" w:rsidR="0088198F" w:rsidRDefault="0088198F">
      <w:pPr>
        <w:jc w:val="center"/>
        <w:rPr>
          <w:sz w:val="24"/>
        </w:rPr>
      </w:pPr>
    </w:p>
    <w:p w14:paraId="184910B1" w14:textId="77777777" w:rsidR="0088198F" w:rsidRDefault="0088198F">
      <w:pPr>
        <w:numPr>
          <w:ilvl w:val="0"/>
          <w:numId w:val="1"/>
        </w:numPr>
        <w:rPr>
          <w:b/>
          <w:sz w:val="24"/>
        </w:rPr>
      </w:pPr>
      <w:r>
        <w:rPr>
          <w:b/>
          <w:sz w:val="24"/>
        </w:rPr>
        <w:t>Name</w:t>
      </w:r>
    </w:p>
    <w:p w14:paraId="46121145" w14:textId="77777777" w:rsidR="0088198F" w:rsidRDefault="0088198F">
      <w:pPr>
        <w:rPr>
          <w:sz w:val="24"/>
        </w:rPr>
      </w:pPr>
    </w:p>
    <w:p w14:paraId="3E2D5C08" w14:textId="77777777" w:rsidR="0088198F" w:rsidRDefault="0088198F">
      <w:pPr>
        <w:rPr>
          <w:sz w:val="24"/>
        </w:rPr>
      </w:pPr>
      <w:r>
        <w:rPr>
          <w:sz w:val="24"/>
        </w:rPr>
        <w:t xml:space="preserve">The name of the organisation will be known as the </w:t>
      </w:r>
      <w:r w:rsidR="004A26A7">
        <w:rPr>
          <w:sz w:val="24"/>
        </w:rPr>
        <w:t xml:space="preserve">Kilwinning Community Events </w:t>
      </w:r>
      <w:r>
        <w:rPr>
          <w:sz w:val="24"/>
        </w:rPr>
        <w:t>Group hereafter referred to as the “The Group”.</w:t>
      </w:r>
    </w:p>
    <w:p w14:paraId="6D30822F" w14:textId="77777777" w:rsidR="0088198F" w:rsidRDefault="0088198F">
      <w:pPr>
        <w:rPr>
          <w:sz w:val="24"/>
        </w:rPr>
      </w:pPr>
    </w:p>
    <w:p w14:paraId="78FF38C3" w14:textId="77777777" w:rsidR="0088198F" w:rsidRDefault="0088198F">
      <w:pPr>
        <w:numPr>
          <w:ilvl w:val="0"/>
          <w:numId w:val="1"/>
        </w:numPr>
        <w:rPr>
          <w:b/>
          <w:sz w:val="24"/>
        </w:rPr>
      </w:pPr>
      <w:r>
        <w:rPr>
          <w:b/>
          <w:sz w:val="24"/>
        </w:rPr>
        <w:t>Aims and Objectives</w:t>
      </w:r>
    </w:p>
    <w:p w14:paraId="72317C0F" w14:textId="77777777" w:rsidR="0088198F" w:rsidRDefault="0088198F">
      <w:pPr>
        <w:rPr>
          <w:sz w:val="24"/>
        </w:rPr>
      </w:pPr>
    </w:p>
    <w:p w14:paraId="6F7148F4" w14:textId="77777777" w:rsidR="0088198F" w:rsidRDefault="0088198F">
      <w:pPr>
        <w:numPr>
          <w:ilvl w:val="1"/>
          <w:numId w:val="1"/>
        </w:numPr>
        <w:rPr>
          <w:sz w:val="24"/>
        </w:rPr>
      </w:pPr>
      <w:r>
        <w:rPr>
          <w:sz w:val="24"/>
        </w:rPr>
        <w:t xml:space="preserve">To promote and arrange an annual Firework Festival in the </w:t>
      </w:r>
      <w:r w:rsidR="004A26A7">
        <w:rPr>
          <w:sz w:val="24"/>
        </w:rPr>
        <w:t xml:space="preserve">Kilwinning area </w:t>
      </w:r>
      <w:r>
        <w:rPr>
          <w:sz w:val="24"/>
        </w:rPr>
        <w:t xml:space="preserve">with associated leisure and recreational events for the community of </w:t>
      </w:r>
      <w:r w:rsidR="004A26A7">
        <w:rPr>
          <w:sz w:val="24"/>
        </w:rPr>
        <w:t xml:space="preserve">Kilwinning </w:t>
      </w:r>
      <w:r>
        <w:rPr>
          <w:sz w:val="24"/>
        </w:rPr>
        <w:t>and North Ayrshire.</w:t>
      </w:r>
    </w:p>
    <w:p w14:paraId="68089C11" w14:textId="77777777" w:rsidR="0088198F" w:rsidRDefault="0088198F">
      <w:pPr>
        <w:numPr>
          <w:ilvl w:val="1"/>
          <w:numId w:val="1"/>
        </w:numPr>
        <w:rPr>
          <w:sz w:val="24"/>
        </w:rPr>
      </w:pPr>
      <w:r>
        <w:rPr>
          <w:sz w:val="24"/>
        </w:rPr>
        <w:t>To encourage community involvement and participation.</w:t>
      </w:r>
    </w:p>
    <w:p w14:paraId="2D5839E1" w14:textId="77777777" w:rsidR="0088198F" w:rsidRDefault="0088198F">
      <w:pPr>
        <w:numPr>
          <w:ilvl w:val="1"/>
          <w:numId w:val="1"/>
        </w:numPr>
        <w:rPr>
          <w:sz w:val="24"/>
        </w:rPr>
      </w:pPr>
      <w:r>
        <w:rPr>
          <w:sz w:val="24"/>
        </w:rPr>
        <w:t xml:space="preserve">To encourage social inclusion and create a greater sense of community in </w:t>
      </w:r>
      <w:r w:rsidR="004A26A7">
        <w:rPr>
          <w:sz w:val="24"/>
        </w:rPr>
        <w:t xml:space="preserve">Kilwinning and North Ayrshire </w:t>
      </w:r>
      <w:r>
        <w:rPr>
          <w:sz w:val="24"/>
        </w:rPr>
        <w:t>and its surrounding communities.</w:t>
      </w:r>
    </w:p>
    <w:p w14:paraId="2CB13053" w14:textId="77777777" w:rsidR="0088198F" w:rsidRDefault="0088198F">
      <w:pPr>
        <w:numPr>
          <w:ilvl w:val="1"/>
          <w:numId w:val="1"/>
        </w:numPr>
        <w:rPr>
          <w:sz w:val="24"/>
        </w:rPr>
      </w:pPr>
      <w:r>
        <w:rPr>
          <w:sz w:val="24"/>
        </w:rPr>
        <w:t xml:space="preserve">To advance the education and development of the membership involved in the delivery of the </w:t>
      </w:r>
      <w:r w:rsidR="004A26A7">
        <w:rPr>
          <w:sz w:val="24"/>
        </w:rPr>
        <w:t xml:space="preserve">Kilwinning Community events </w:t>
      </w:r>
      <w:r>
        <w:rPr>
          <w:sz w:val="24"/>
        </w:rPr>
        <w:t>and its associated events.</w:t>
      </w:r>
    </w:p>
    <w:p w14:paraId="2497B3D9" w14:textId="77777777" w:rsidR="0088198F" w:rsidRDefault="0088198F">
      <w:pPr>
        <w:rPr>
          <w:sz w:val="24"/>
        </w:rPr>
      </w:pPr>
    </w:p>
    <w:p w14:paraId="6ADB618C" w14:textId="77777777" w:rsidR="0088198F" w:rsidRDefault="0088198F">
      <w:pPr>
        <w:numPr>
          <w:ilvl w:val="0"/>
          <w:numId w:val="1"/>
        </w:numPr>
        <w:rPr>
          <w:b/>
          <w:sz w:val="24"/>
        </w:rPr>
      </w:pPr>
      <w:r>
        <w:rPr>
          <w:b/>
          <w:sz w:val="24"/>
        </w:rPr>
        <w:t>Membership</w:t>
      </w:r>
    </w:p>
    <w:p w14:paraId="7D3A3044" w14:textId="77777777" w:rsidR="0088198F" w:rsidRDefault="0088198F">
      <w:pPr>
        <w:rPr>
          <w:sz w:val="24"/>
        </w:rPr>
      </w:pPr>
    </w:p>
    <w:p w14:paraId="3C5A9D02" w14:textId="77777777" w:rsidR="0088198F" w:rsidRDefault="0088198F">
      <w:pPr>
        <w:numPr>
          <w:ilvl w:val="1"/>
          <w:numId w:val="1"/>
        </w:numPr>
        <w:rPr>
          <w:sz w:val="24"/>
        </w:rPr>
      </w:pPr>
      <w:r>
        <w:rPr>
          <w:sz w:val="24"/>
        </w:rPr>
        <w:t>Membership of the Group shall be open to any individual who are interested and committed to attaining the constitutional aims and objectives.</w:t>
      </w:r>
    </w:p>
    <w:p w14:paraId="7B463CC0" w14:textId="77777777" w:rsidR="0088198F" w:rsidRDefault="0088198F">
      <w:pPr>
        <w:numPr>
          <w:ilvl w:val="1"/>
          <w:numId w:val="1"/>
        </w:numPr>
        <w:rPr>
          <w:sz w:val="24"/>
        </w:rPr>
      </w:pPr>
      <w:r>
        <w:rPr>
          <w:sz w:val="24"/>
        </w:rPr>
        <w:t>Membership will be open to any public body that exists to serve the community of North Ayrshire.  These persons shall be non-voting.</w:t>
      </w:r>
    </w:p>
    <w:p w14:paraId="50958896" w14:textId="77777777" w:rsidR="0088198F" w:rsidRDefault="0088198F">
      <w:pPr>
        <w:rPr>
          <w:sz w:val="24"/>
        </w:rPr>
      </w:pPr>
    </w:p>
    <w:p w14:paraId="13A5BFA2" w14:textId="77777777" w:rsidR="0088198F" w:rsidRDefault="0088198F">
      <w:pPr>
        <w:rPr>
          <w:sz w:val="24"/>
        </w:rPr>
      </w:pPr>
    </w:p>
    <w:p w14:paraId="58B554DC" w14:textId="77777777" w:rsidR="0088198F" w:rsidRDefault="0088198F">
      <w:pPr>
        <w:numPr>
          <w:ilvl w:val="0"/>
          <w:numId w:val="1"/>
        </w:numPr>
        <w:rPr>
          <w:b/>
          <w:sz w:val="24"/>
        </w:rPr>
      </w:pPr>
      <w:r>
        <w:rPr>
          <w:b/>
          <w:sz w:val="24"/>
        </w:rPr>
        <w:t>Management Group</w:t>
      </w:r>
    </w:p>
    <w:p w14:paraId="3F855FCD" w14:textId="77777777" w:rsidR="0088198F" w:rsidRDefault="0088198F">
      <w:pPr>
        <w:rPr>
          <w:sz w:val="24"/>
        </w:rPr>
      </w:pPr>
    </w:p>
    <w:p w14:paraId="7AB91A2E" w14:textId="77777777" w:rsidR="0088198F" w:rsidRDefault="0088198F">
      <w:pPr>
        <w:numPr>
          <w:ilvl w:val="1"/>
          <w:numId w:val="1"/>
        </w:numPr>
        <w:rPr>
          <w:sz w:val="24"/>
        </w:rPr>
      </w:pPr>
      <w:r>
        <w:rPr>
          <w:sz w:val="24"/>
        </w:rPr>
        <w:t>A Management Group shall be elected at an Annual General Meeting to carry out the business of the organisation.</w:t>
      </w:r>
    </w:p>
    <w:p w14:paraId="2A2E4754" w14:textId="77777777" w:rsidR="0088198F" w:rsidRDefault="0088198F">
      <w:pPr>
        <w:numPr>
          <w:ilvl w:val="1"/>
          <w:numId w:val="1"/>
        </w:numPr>
        <w:rPr>
          <w:sz w:val="24"/>
        </w:rPr>
      </w:pPr>
      <w:r>
        <w:rPr>
          <w:sz w:val="24"/>
        </w:rPr>
        <w:t>The Management Group will be made up of a Chairperson, Secretary, Treasurer and three general members.</w:t>
      </w:r>
    </w:p>
    <w:p w14:paraId="4C733BA7" w14:textId="77777777" w:rsidR="0088198F" w:rsidRDefault="0088198F">
      <w:pPr>
        <w:rPr>
          <w:sz w:val="24"/>
        </w:rPr>
      </w:pPr>
    </w:p>
    <w:p w14:paraId="7BC46336" w14:textId="77777777" w:rsidR="0088198F" w:rsidRDefault="0088198F">
      <w:pPr>
        <w:numPr>
          <w:ilvl w:val="0"/>
          <w:numId w:val="1"/>
        </w:numPr>
        <w:rPr>
          <w:b/>
          <w:sz w:val="24"/>
        </w:rPr>
      </w:pPr>
      <w:r>
        <w:rPr>
          <w:b/>
          <w:sz w:val="24"/>
        </w:rPr>
        <w:t>Powers</w:t>
      </w:r>
    </w:p>
    <w:p w14:paraId="381EFDE3" w14:textId="77777777" w:rsidR="0088198F" w:rsidRDefault="0088198F">
      <w:pPr>
        <w:rPr>
          <w:sz w:val="24"/>
        </w:rPr>
      </w:pPr>
    </w:p>
    <w:p w14:paraId="17FEBD44" w14:textId="77777777" w:rsidR="0088198F" w:rsidRDefault="0088198F">
      <w:pPr>
        <w:rPr>
          <w:sz w:val="24"/>
        </w:rPr>
      </w:pPr>
      <w:r>
        <w:rPr>
          <w:sz w:val="24"/>
        </w:rPr>
        <w:t>The Management Group shall have the power to do all things necessary for the fulfillment of the constitutional aims and objectives.</w:t>
      </w:r>
    </w:p>
    <w:p w14:paraId="22AF9E57" w14:textId="77777777" w:rsidR="0088198F" w:rsidRDefault="0088198F">
      <w:pPr>
        <w:rPr>
          <w:sz w:val="24"/>
        </w:rPr>
      </w:pPr>
    </w:p>
    <w:p w14:paraId="465A31C4" w14:textId="77777777" w:rsidR="0088198F" w:rsidRDefault="0088198F">
      <w:pPr>
        <w:numPr>
          <w:ilvl w:val="0"/>
          <w:numId w:val="1"/>
        </w:numPr>
        <w:rPr>
          <w:b/>
          <w:sz w:val="24"/>
        </w:rPr>
      </w:pPr>
      <w:r>
        <w:rPr>
          <w:b/>
          <w:sz w:val="24"/>
        </w:rPr>
        <w:t>Annual General Meeting</w:t>
      </w:r>
    </w:p>
    <w:p w14:paraId="0D3414F5" w14:textId="77777777" w:rsidR="0088198F" w:rsidRDefault="0088198F">
      <w:pPr>
        <w:rPr>
          <w:sz w:val="24"/>
        </w:rPr>
      </w:pPr>
    </w:p>
    <w:p w14:paraId="2214ABEF" w14:textId="77777777" w:rsidR="0088198F" w:rsidRDefault="0088198F">
      <w:pPr>
        <w:numPr>
          <w:ilvl w:val="1"/>
          <w:numId w:val="1"/>
        </w:numPr>
        <w:rPr>
          <w:sz w:val="24"/>
        </w:rPr>
      </w:pPr>
      <w:r>
        <w:rPr>
          <w:sz w:val="24"/>
        </w:rPr>
        <w:t>An annual gener</w:t>
      </w:r>
      <w:r w:rsidR="004A26A7">
        <w:rPr>
          <w:sz w:val="24"/>
        </w:rPr>
        <w:t xml:space="preserve">al Meeting shall be convened within 15 months of the inaugural meeting and thereafter within 15 months of that meeting. </w:t>
      </w:r>
    </w:p>
    <w:p w14:paraId="0E14BAC2" w14:textId="77777777" w:rsidR="0088198F" w:rsidRDefault="0088198F">
      <w:pPr>
        <w:numPr>
          <w:ilvl w:val="1"/>
          <w:numId w:val="1"/>
        </w:numPr>
        <w:rPr>
          <w:sz w:val="24"/>
        </w:rPr>
      </w:pPr>
      <w:r>
        <w:rPr>
          <w:sz w:val="24"/>
        </w:rPr>
        <w:t xml:space="preserve">The purpose of the Annual General Meeting shall be </w:t>
      </w:r>
      <w:proofErr w:type="gramStart"/>
      <w:r>
        <w:rPr>
          <w:sz w:val="24"/>
        </w:rPr>
        <w:t>to:-</w:t>
      </w:r>
      <w:proofErr w:type="gramEnd"/>
    </w:p>
    <w:p w14:paraId="4C4D4A2A" w14:textId="77777777" w:rsidR="0088198F" w:rsidRDefault="0088198F">
      <w:pPr>
        <w:rPr>
          <w:sz w:val="24"/>
        </w:rPr>
      </w:pPr>
    </w:p>
    <w:p w14:paraId="4C23151C" w14:textId="77777777" w:rsidR="0088198F" w:rsidRDefault="0088198F">
      <w:pPr>
        <w:numPr>
          <w:ilvl w:val="0"/>
          <w:numId w:val="2"/>
        </w:numPr>
        <w:rPr>
          <w:sz w:val="24"/>
        </w:rPr>
      </w:pPr>
      <w:r>
        <w:rPr>
          <w:sz w:val="24"/>
        </w:rPr>
        <w:t>Present annual financial statement</w:t>
      </w:r>
    </w:p>
    <w:p w14:paraId="78EDA391" w14:textId="77777777" w:rsidR="0088198F" w:rsidRDefault="0088198F">
      <w:pPr>
        <w:numPr>
          <w:ilvl w:val="0"/>
          <w:numId w:val="2"/>
        </w:numPr>
        <w:rPr>
          <w:sz w:val="24"/>
        </w:rPr>
      </w:pPr>
      <w:r>
        <w:rPr>
          <w:sz w:val="24"/>
        </w:rPr>
        <w:lastRenderedPageBreak/>
        <w:t>Elect a Chairperson, Secretary and Treasurer and not more than three general members.</w:t>
      </w:r>
    </w:p>
    <w:p w14:paraId="4FA8EE0E" w14:textId="77777777" w:rsidR="0088198F" w:rsidRDefault="0088198F">
      <w:pPr>
        <w:numPr>
          <w:ilvl w:val="0"/>
          <w:numId w:val="2"/>
        </w:numPr>
        <w:rPr>
          <w:sz w:val="24"/>
        </w:rPr>
      </w:pPr>
      <w:r>
        <w:rPr>
          <w:sz w:val="24"/>
        </w:rPr>
        <w:t>Vote on proposals to amend the constitution subject to procedures.</w:t>
      </w:r>
    </w:p>
    <w:p w14:paraId="1EC17D02" w14:textId="77777777" w:rsidR="0088198F" w:rsidRDefault="0088198F">
      <w:pPr>
        <w:numPr>
          <w:ilvl w:val="0"/>
          <w:numId w:val="2"/>
        </w:numPr>
        <w:rPr>
          <w:sz w:val="24"/>
        </w:rPr>
      </w:pPr>
      <w:r>
        <w:rPr>
          <w:sz w:val="24"/>
        </w:rPr>
        <w:t>Any Other Competent Business</w:t>
      </w:r>
    </w:p>
    <w:p w14:paraId="7FE57B1B" w14:textId="77777777" w:rsidR="0088198F" w:rsidRDefault="0088198F">
      <w:pPr>
        <w:rPr>
          <w:sz w:val="24"/>
        </w:rPr>
      </w:pPr>
    </w:p>
    <w:p w14:paraId="21B0C2A8" w14:textId="77777777" w:rsidR="0088198F" w:rsidRDefault="0088198F">
      <w:pPr>
        <w:numPr>
          <w:ilvl w:val="0"/>
          <w:numId w:val="1"/>
        </w:numPr>
        <w:rPr>
          <w:b/>
          <w:sz w:val="24"/>
        </w:rPr>
      </w:pPr>
      <w:r>
        <w:rPr>
          <w:b/>
          <w:sz w:val="24"/>
        </w:rPr>
        <w:t>General Meetings</w:t>
      </w:r>
    </w:p>
    <w:p w14:paraId="152866A6" w14:textId="77777777" w:rsidR="0088198F" w:rsidRDefault="0088198F">
      <w:pPr>
        <w:rPr>
          <w:sz w:val="24"/>
        </w:rPr>
      </w:pPr>
    </w:p>
    <w:p w14:paraId="49F6A9F3" w14:textId="77777777" w:rsidR="0088198F" w:rsidRDefault="0088198F">
      <w:pPr>
        <w:numPr>
          <w:ilvl w:val="1"/>
          <w:numId w:val="1"/>
        </w:numPr>
        <w:rPr>
          <w:sz w:val="24"/>
        </w:rPr>
      </w:pPr>
      <w:r>
        <w:rPr>
          <w:sz w:val="24"/>
        </w:rPr>
        <w:t xml:space="preserve">There shall be general meetings of the Group every </w:t>
      </w:r>
      <w:r w:rsidR="004A26A7">
        <w:rPr>
          <w:sz w:val="24"/>
        </w:rPr>
        <w:t xml:space="preserve">ten </w:t>
      </w:r>
      <w:r>
        <w:rPr>
          <w:sz w:val="24"/>
        </w:rPr>
        <w:t>weeks.</w:t>
      </w:r>
    </w:p>
    <w:p w14:paraId="16E2993C" w14:textId="77777777" w:rsidR="0088198F" w:rsidRDefault="0088198F">
      <w:pPr>
        <w:numPr>
          <w:ilvl w:val="1"/>
          <w:numId w:val="1"/>
        </w:numPr>
        <w:rPr>
          <w:sz w:val="24"/>
        </w:rPr>
      </w:pPr>
      <w:r>
        <w:rPr>
          <w:sz w:val="24"/>
        </w:rPr>
        <w:t xml:space="preserve">A Special General Meeting open to all members of the Group will be held, if </w:t>
      </w:r>
      <w:r w:rsidR="004A26A7">
        <w:rPr>
          <w:sz w:val="24"/>
        </w:rPr>
        <w:t xml:space="preserve">half </w:t>
      </w:r>
      <w:r>
        <w:rPr>
          <w:sz w:val="24"/>
        </w:rPr>
        <w:t>or more of the membership submit in writing to the Secretary a request for such a meeting, the Secretary shall arrange for such a meeting to take place within fourteen days of this request.</w:t>
      </w:r>
    </w:p>
    <w:p w14:paraId="0E1D50FE" w14:textId="77777777" w:rsidR="0088198F" w:rsidRDefault="0088198F">
      <w:pPr>
        <w:rPr>
          <w:sz w:val="24"/>
        </w:rPr>
      </w:pPr>
    </w:p>
    <w:p w14:paraId="15B8CA9C" w14:textId="77777777" w:rsidR="0088198F" w:rsidRDefault="0088198F">
      <w:pPr>
        <w:numPr>
          <w:ilvl w:val="0"/>
          <w:numId w:val="1"/>
        </w:numPr>
        <w:rPr>
          <w:b/>
          <w:sz w:val="24"/>
        </w:rPr>
      </w:pPr>
      <w:r>
        <w:rPr>
          <w:b/>
          <w:sz w:val="24"/>
        </w:rPr>
        <w:t>Quorum</w:t>
      </w:r>
    </w:p>
    <w:p w14:paraId="6D418E32" w14:textId="77777777" w:rsidR="0088198F" w:rsidRDefault="0088198F">
      <w:pPr>
        <w:rPr>
          <w:sz w:val="24"/>
        </w:rPr>
      </w:pPr>
    </w:p>
    <w:p w14:paraId="06F917F7" w14:textId="77777777" w:rsidR="0088198F" w:rsidRDefault="0088198F">
      <w:pPr>
        <w:rPr>
          <w:sz w:val="24"/>
        </w:rPr>
      </w:pPr>
      <w:r>
        <w:rPr>
          <w:sz w:val="24"/>
        </w:rPr>
        <w:t xml:space="preserve">No Annual General Meeting shall take place if less than one-third of the members are present. No General Meeting of the Management Group shall take place if less than </w:t>
      </w:r>
      <w:r w:rsidR="004A26A7">
        <w:rPr>
          <w:sz w:val="24"/>
        </w:rPr>
        <w:t xml:space="preserve">three </w:t>
      </w:r>
      <w:r>
        <w:rPr>
          <w:sz w:val="24"/>
        </w:rPr>
        <w:t>members are present.</w:t>
      </w:r>
    </w:p>
    <w:p w14:paraId="1D1925B1" w14:textId="77777777" w:rsidR="0088198F" w:rsidRDefault="0088198F">
      <w:pPr>
        <w:rPr>
          <w:b/>
          <w:sz w:val="24"/>
        </w:rPr>
      </w:pPr>
    </w:p>
    <w:p w14:paraId="68C7AB4D" w14:textId="77777777" w:rsidR="0088198F" w:rsidRDefault="0088198F">
      <w:pPr>
        <w:numPr>
          <w:ilvl w:val="0"/>
          <w:numId w:val="1"/>
        </w:numPr>
        <w:rPr>
          <w:sz w:val="24"/>
        </w:rPr>
      </w:pPr>
      <w:r>
        <w:rPr>
          <w:b/>
          <w:sz w:val="24"/>
        </w:rPr>
        <w:t>Finance</w:t>
      </w:r>
    </w:p>
    <w:p w14:paraId="4F03850F" w14:textId="77777777" w:rsidR="0088198F" w:rsidRDefault="0088198F">
      <w:pPr>
        <w:rPr>
          <w:sz w:val="24"/>
        </w:rPr>
      </w:pPr>
    </w:p>
    <w:p w14:paraId="5514735B" w14:textId="77777777" w:rsidR="0088198F" w:rsidRDefault="0088198F">
      <w:pPr>
        <w:numPr>
          <w:ilvl w:val="1"/>
          <w:numId w:val="1"/>
        </w:numPr>
        <w:rPr>
          <w:sz w:val="24"/>
        </w:rPr>
      </w:pPr>
      <w:r>
        <w:rPr>
          <w:sz w:val="24"/>
        </w:rPr>
        <w:t>The funds acquired by the Group will only be used to further the Aims and Objectives of the Group.</w:t>
      </w:r>
    </w:p>
    <w:p w14:paraId="0C9A3AE9" w14:textId="77777777" w:rsidR="0088198F" w:rsidRDefault="0088198F">
      <w:pPr>
        <w:numPr>
          <w:ilvl w:val="1"/>
          <w:numId w:val="1"/>
        </w:numPr>
        <w:rPr>
          <w:sz w:val="24"/>
        </w:rPr>
      </w:pPr>
      <w:r>
        <w:rPr>
          <w:sz w:val="24"/>
        </w:rPr>
        <w:t>The Treasurer will be responsible for monitoring proper records of accounts, opening a Bank Account and preparing annual accounts for the Annual General Meeting.</w:t>
      </w:r>
    </w:p>
    <w:p w14:paraId="13D2AFC0" w14:textId="77777777" w:rsidR="0088198F" w:rsidRDefault="0088198F">
      <w:pPr>
        <w:numPr>
          <w:ilvl w:val="1"/>
          <w:numId w:val="1"/>
        </w:numPr>
        <w:rPr>
          <w:sz w:val="24"/>
        </w:rPr>
      </w:pPr>
      <w:r>
        <w:rPr>
          <w:sz w:val="24"/>
        </w:rPr>
        <w:t>The authorised signatures for the Committee will be the Chairperson, Treasurer and Secretary.  All cheques must be signed by not less than two of these three signatories.</w:t>
      </w:r>
    </w:p>
    <w:p w14:paraId="14AD0795" w14:textId="77777777" w:rsidR="0088198F" w:rsidRDefault="0088198F">
      <w:pPr>
        <w:numPr>
          <w:ilvl w:val="1"/>
          <w:numId w:val="1"/>
        </w:numPr>
        <w:rPr>
          <w:sz w:val="24"/>
        </w:rPr>
      </w:pPr>
      <w:r>
        <w:rPr>
          <w:sz w:val="24"/>
        </w:rPr>
        <w:t>The financial year will run from 1</w:t>
      </w:r>
      <w:r>
        <w:rPr>
          <w:sz w:val="24"/>
          <w:vertAlign w:val="superscript"/>
        </w:rPr>
        <w:t>st</w:t>
      </w:r>
      <w:r>
        <w:rPr>
          <w:sz w:val="24"/>
        </w:rPr>
        <w:t xml:space="preserve"> April to 31</w:t>
      </w:r>
      <w:r>
        <w:rPr>
          <w:sz w:val="24"/>
          <w:vertAlign w:val="superscript"/>
        </w:rPr>
        <w:t>st</w:t>
      </w:r>
      <w:r>
        <w:rPr>
          <w:sz w:val="24"/>
        </w:rPr>
        <w:t xml:space="preserve"> March of the following year.</w:t>
      </w:r>
    </w:p>
    <w:p w14:paraId="4D08A6C3" w14:textId="77777777" w:rsidR="0088198F" w:rsidRDefault="0088198F">
      <w:pPr>
        <w:rPr>
          <w:b/>
          <w:sz w:val="24"/>
        </w:rPr>
      </w:pPr>
    </w:p>
    <w:p w14:paraId="5FF25331" w14:textId="77777777" w:rsidR="0088198F" w:rsidRDefault="0088198F">
      <w:pPr>
        <w:numPr>
          <w:ilvl w:val="0"/>
          <w:numId w:val="1"/>
        </w:numPr>
        <w:rPr>
          <w:sz w:val="24"/>
        </w:rPr>
      </w:pPr>
      <w:r>
        <w:rPr>
          <w:b/>
          <w:sz w:val="24"/>
        </w:rPr>
        <w:t>Amendments to the Constitution</w:t>
      </w:r>
      <w:r>
        <w:rPr>
          <w:sz w:val="24"/>
        </w:rPr>
        <w:t xml:space="preserve"> </w:t>
      </w:r>
    </w:p>
    <w:p w14:paraId="6E6E5C29" w14:textId="77777777" w:rsidR="0088198F" w:rsidRDefault="0088198F">
      <w:pPr>
        <w:rPr>
          <w:sz w:val="24"/>
        </w:rPr>
      </w:pPr>
    </w:p>
    <w:p w14:paraId="1AD2772D" w14:textId="77777777" w:rsidR="0088198F" w:rsidRDefault="0088198F">
      <w:pPr>
        <w:numPr>
          <w:ilvl w:val="1"/>
          <w:numId w:val="1"/>
        </w:numPr>
        <w:tabs>
          <w:tab w:val="clear" w:pos="360"/>
          <w:tab w:val="num" w:pos="450"/>
        </w:tabs>
        <w:rPr>
          <w:sz w:val="24"/>
        </w:rPr>
      </w:pPr>
      <w:r>
        <w:rPr>
          <w:sz w:val="24"/>
        </w:rPr>
        <w:t>The constitution may only be amended at the Annual General Meeting or at a Special General Meeting.</w:t>
      </w:r>
    </w:p>
    <w:p w14:paraId="1732AA94" w14:textId="77777777" w:rsidR="0088198F" w:rsidRDefault="0088198F">
      <w:pPr>
        <w:numPr>
          <w:ilvl w:val="1"/>
          <w:numId w:val="3"/>
        </w:numPr>
        <w:rPr>
          <w:sz w:val="24"/>
        </w:rPr>
      </w:pPr>
      <w:r>
        <w:rPr>
          <w:sz w:val="24"/>
        </w:rPr>
        <w:t xml:space="preserve"> All proposed amendments must be submitted in writing to the Secretary at least fourteen days before a General Meeting.</w:t>
      </w:r>
    </w:p>
    <w:p w14:paraId="0DC6B035" w14:textId="77777777" w:rsidR="0088198F" w:rsidRDefault="0088198F">
      <w:pPr>
        <w:numPr>
          <w:ilvl w:val="1"/>
          <w:numId w:val="3"/>
        </w:numPr>
        <w:rPr>
          <w:sz w:val="24"/>
        </w:rPr>
      </w:pPr>
      <w:r>
        <w:rPr>
          <w:sz w:val="24"/>
        </w:rPr>
        <w:t xml:space="preserve">Any amendments to the constitution must be agreed by </w:t>
      </w:r>
      <w:proofErr w:type="gramStart"/>
      <w:r>
        <w:rPr>
          <w:sz w:val="24"/>
        </w:rPr>
        <w:t>a majority of</w:t>
      </w:r>
      <w:proofErr w:type="gramEnd"/>
      <w:r>
        <w:rPr>
          <w:sz w:val="24"/>
        </w:rPr>
        <w:t xml:space="preserve"> two-thirds of members present at the meeting.</w:t>
      </w:r>
    </w:p>
    <w:p w14:paraId="1A629CD3" w14:textId="77777777" w:rsidR="0088198F" w:rsidRDefault="0088198F">
      <w:pPr>
        <w:rPr>
          <w:sz w:val="24"/>
        </w:rPr>
      </w:pPr>
    </w:p>
    <w:p w14:paraId="54270DA3" w14:textId="77777777" w:rsidR="0088198F" w:rsidRDefault="0088198F">
      <w:pPr>
        <w:numPr>
          <w:ilvl w:val="0"/>
          <w:numId w:val="3"/>
        </w:numPr>
        <w:rPr>
          <w:b/>
          <w:sz w:val="24"/>
        </w:rPr>
      </w:pPr>
      <w:r>
        <w:rPr>
          <w:b/>
          <w:sz w:val="24"/>
        </w:rPr>
        <w:t>Dissolution</w:t>
      </w:r>
    </w:p>
    <w:p w14:paraId="79430EE3" w14:textId="77777777" w:rsidR="0088198F" w:rsidRDefault="0088198F">
      <w:pPr>
        <w:rPr>
          <w:sz w:val="24"/>
        </w:rPr>
      </w:pPr>
    </w:p>
    <w:p w14:paraId="1C9F1127" w14:textId="77777777" w:rsidR="0088198F" w:rsidRDefault="0088198F">
      <w:pPr>
        <w:numPr>
          <w:ilvl w:val="1"/>
          <w:numId w:val="3"/>
        </w:numPr>
        <w:rPr>
          <w:sz w:val="24"/>
        </w:rPr>
      </w:pPr>
      <w:r>
        <w:rPr>
          <w:sz w:val="24"/>
        </w:rPr>
        <w:t xml:space="preserve"> A Special General Meeting called for that purpose may dissolve the Group.</w:t>
      </w:r>
    </w:p>
    <w:p w14:paraId="1D61D438" w14:textId="77777777" w:rsidR="0088198F" w:rsidRDefault="0088198F">
      <w:pPr>
        <w:rPr>
          <w:sz w:val="24"/>
        </w:rPr>
      </w:pPr>
    </w:p>
    <w:p w14:paraId="4D173405" w14:textId="77777777" w:rsidR="0088198F" w:rsidRDefault="0088198F">
      <w:pPr>
        <w:numPr>
          <w:ilvl w:val="1"/>
          <w:numId w:val="3"/>
        </w:numPr>
        <w:rPr>
          <w:sz w:val="24"/>
        </w:rPr>
      </w:pPr>
      <w:r>
        <w:rPr>
          <w:sz w:val="24"/>
        </w:rPr>
        <w:t xml:space="preserve"> The Secretary must notify the members of the Special General Meeting in writing giving at least fourteen days notice.</w:t>
      </w:r>
    </w:p>
    <w:p w14:paraId="0E338F31" w14:textId="77777777" w:rsidR="0088198F" w:rsidRDefault="0088198F">
      <w:pPr>
        <w:rPr>
          <w:sz w:val="24"/>
        </w:rPr>
      </w:pPr>
    </w:p>
    <w:p w14:paraId="6B090970" w14:textId="77777777" w:rsidR="0088198F" w:rsidRDefault="0088198F">
      <w:pPr>
        <w:numPr>
          <w:ilvl w:val="1"/>
          <w:numId w:val="3"/>
        </w:numPr>
        <w:rPr>
          <w:sz w:val="24"/>
        </w:rPr>
      </w:pPr>
      <w:r>
        <w:rPr>
          <w:sz w:val="24"/>
        </w:rPr>
        <w:lastRenderedPageBreak/>
        <w:t xml:space="preserve"> A proposal to dissolve the Group shall only take effect if agreed by at least two-thirds of the membership.</w:t>
      </w:r>
    </w:p>
    <w:p w14:paraId="54BC0832" w14:textId="77777777" w:rsidR="0088198F" w:rsidRDefault="0088198F">
      <w:pPr>
        <w:rPr>
          <w:sz w:val="24"/>
        </w:rPr>
      </w:pPr>
    </w:p>
    <w:p w14:paraId="4C933F67" w14:textId="77777777" w:rsidR="0088198F" w:rsidRDefault="0088198F">
      <w:pPr>
        <w:numPr>
          <w:ilvl w:val="1"/>
          <w:numId w:val="3"/>
        </w:numPr>
        <w:rPr>
          <w:sz w:val="24"/>
        </w:rPr>
      </w:pPr>
      <w:r>
        <w:rPr>
          <w:sz w:val="24"/>
        </w:rPr>
        <w:t xml:space="preserve"> On dissolution of the Group, any remaining assets, after the satisfaction any proper debts and liabilities shall be given or transferred to such charitable organisation sharing similar aims and objectives of the Group.</w:t>
      </w:r>
    </w:p>
    <w:p w14:paraId="47F43912" w14:textId="77777777" w:rsidR="0088198F" w:rsidRDefault="0088198F">
      <w:pPr>
        <w:rPr>
          <w:sz w:val="24"/>
        </w:rPr>
      </w:pPr>
    </w:p>
    <w:p w14:paraId="7F3E3B88" w14:textId="77777777" w:rsidR="0088198F" w:rsidRDefault="0088198F">
      <w:pPr>
        <w:rPr>
          <w:sz w:val="24"/>
        </w:rPr>
      </w:pPr>
    </w:p>
    <w:p w14:paraId="117EC200" w14:textId="77777777" w:rsidR="0088198F" w:rsidRDefault="0088198F">
      <w:pPr>
        <w:rPr>
          <w:sz w:val="24"/>
        </w:rPr>
      </w:pPr>
      <w:r>
        <w:rPr>
          <w:sz w:val="24"/>
        </w:rPr>
        <w:t xml:space="preserve">Certified as a true copy of the constitution of the </w:t>
      </w:r>
      <w:r w:rsidR="004956DF">
        <w:rPr>
          <w:sz w:val="24"/>
        </w:rPr>
        <w:t xml:space="preserve">Kilwinning Community Events </w:t>
      </w:r>
      <w:r>
        <w:rPr>
          <w:sz w:val="24"/>
        </w:rPr>
        <w:t>Group and approved at</w:t>
      </w:r>
      <w:r w:rsidR="00C47119">
        <w:rPr>
          <w:sz w:val="24"/>
        </w:rPr>
        <w:t xml:space="preserve"> a General Meeting on 5</w:t>
      </w:r>
      <w:r w:rsidR="00C47119" w:rsidRPr="00C47119">
        <w:rPr>
          <w:sz w:val="24"/>
          <w:vertAlign w:val="superscript"/>
        </w:rPr>
        <w:t>th</w:t>
      </w:r>
      <w:r w:rsidR="00C47119">
        <w:rPr>
          <w:sz w:val="24"/>
        </w:rPr>
        <w:t xml:space="preserve"> June 2013. </w:t>
      </w:r>
    </w:p>
    <w:p w14:paraId="46E53B90" w14:textId="77777777" w:rsidR="0088198F" w:rsidRDefault="0088198F">
      <w:pPr>
        <w:rPr>
          <w:sz w:val="24"/>
        </w:rPr>
      </w:pPr>
    </w:p>
    <w:p w14:paraId="632ADAAD" w14:textId="77777777" w:rsidR="0088198F" w:rsidRDefault="0088198F">
      <w:pPr>
        <w:rPr>
          <w:sz w:val="24"/>
        </w:rPr>
      </w:pPr>
      <w:r>
        <w:rPr>
          <w:sz w:val="24"/>
        </w:rPr>
        <w:t>Name:</w:t>
      </w:r>
      <w:r>
        <w:rPr>
          <w:sz w:val="24"/>
        </w:rPr>
        <w:tab/>
      </w:r>
      <w:r w:rsidR="00C47119">
        <w:rPr>
          <w:sz w:val="24"/>
        </w:rPr>
        <w:t xml:space="preserve">Donald Reid </w:t>
      </w:r>
      <w:r>
        <w:rPr>
          <w:sz w:val="24"/>
        </w:rPr>
        <w:tab/>
      </w:r>
      <w:r>
        <w:rPr>
          <w:sz w:val="24"/>
        </w:rPr>
        <w:tab/>
      </w:r>
      <w:r>
        <w:rPr>
          <w:sz w:val="24"/>
        </w:rPr>
        <w:tab/>
      </w:r>
      <w:r>
        <w:rPr>
          <w:sz w:val="24"/>
        </w:rPr>
        <w:tab/>
        <w:t>Designation:</w:t>
      </w:r>
      <w:r w:rsidR="00C47119">
        <w:rPr>
          <w:sz w:val="24"/>
        </w:rPr>
        <w:t xml:space="preserve"> Secretary </w:t>
      </w:r>
    </w:p>
    <w:p w14:paraId="7E14171B" w14:textId="77777777" w:rsidR="0088198F" w:rsidRDefault="006C0829">
      <w:pPr>
        <w:rPr>
          <w:sz w:val="24"/>
        </w:rPr>
      </w:pPr>
      <w:r>
        <w:rPr>
          <w:noProof/>
        </w:rPr>
        <w:pict w14:anchorId="6C7A1184">
          <v:shape id="Ink 13" o:spid="_x0000_s1041" style="position:absolute;margin-left:148pt;margin-top:9.75pt;width:1.9pt;height:2.7pt;z-index:251662336;visibility:visible;mso-wrap-style:square;mso-wrap-distance-left:9pt;mso-wrap-distance-top:0;mso-wrap-distance-right:9pt;mso-wrap-distance-bottom:0;mso-position-horizontal:absolute;mso-position-horizontal-relative:text;mso-position-vertical:absolute;mso-position-vertical-relative:text" coordorigin="1,-1" coordsize="15,51" path="m8,12c6,8,3,3,1,-1,2,,2,11,4,18v4,10,8,21,11,31e" filled="f" strokeweight=".83333mm">
            <v:stroke endcap="round"/>
            <v:path shadowok="f" o:extrusionok="f" fillok="f" insetpenok="f"/>
            <o:lock v:ext="edit" rotation="t" text="t"/>
            <o:ink i="AJ8BHQIICgEQWM9UiuaXxU+PBvi60uGbIgMVSBFFUxsCOaaARlMbAjmmgFcNAAAABQQ4NgtkGR8y&#10;CQCAlgEC7MG4QzMIAMBwArzP3UM4CACAEAAAAAAAFRERbUA5jkVAACxtxgBQMsUeAwEFaAozCYL+&#10;e7P57x5sgIL+GJP4Yt8YZQCH4DbRtbusQjsBs8pAhgTk7PT4CgARIOen+nyFyNQB&#10;" annotation="t"/>
          </v:shape>
        </w:pict>
      </w:r>
    </w:p>
    <w:p w14:paraId="63C7551A" w14:textId="77777777" w:rsidR="0088198F" w:rsidRDefault="006C0829">
      <w:pPr>
        <w:rPr>
          <w:sz w:val="24"/>
        </w:rPr>
      </w:pPr>
      <w:r>
        <w:rPr>
          <w:noProof/>
        </w:rPr>
        <w:pict w14:anchorId="21FEE3B3">
          <v:shape id="Ink 16" o:spid="_x0000_s1040" style="position:absolute;margin-left:151pt;margin-top:7.15pt;width:5.25pt;height:6.45pt;z-index:251665408;visibility:visible;mso-wrap-style:square;mso-wrap-distance-left:9pt;mso-wrap-distance-top:0;mso-wrap-distance-right:9pt;mso-wrap-distance-bottom:0;mso-position-horizontal:absolute;mso-position-horizontal-relative:text;mso-position-vertical:absolute;mso-position-vertical-relative:text" coordorigin="-1,-1" coordsize="130,171" path="m-1,24c1,19,,17,-1,8v,-5,,-6,,-9c6,13,11,15,21,24,41,41,54,64,73,82v15,15,31,35,41,53c120,145,124,158,128,169e" filled="f" strokeweight=".83333mm">
            <v:stroke endcap="round"/>
            <v:path shadowok="f" o:extrusionok="f" fillok="f" insetpenok="f"/>
            <o:lock v:ext="edit" rotation="t" text="t"/>
            <o:ink i="AOUBHQIWGgEQWM9UiuaXxU+PBvi60uGbIgMVSBFFUxsCOaaARlMbAjmmgFcNAAAABQQ4NgtkGR8y&#10;CQCAlgEC7MG4QzMIAMBwArzP3UM4CACAEAAAAAAAFRIRbUA5jkVAAMRuxgCgSsUeAwEGQAp5LYL+&#10;fHv58fmwAAAhgy2qKIL+HKP4crneWGyAAJjeOdi0s6CE8zeK+Pn0XhljOdJJTkphjKqEoqUwSy47&#10;oisrx66HCPR+PR+OR2PR9Ho/HI6j0fRyOx6Px6Ax2PR+PQGAR+OR2PR9Ho/HI7Ho+AoAESCXQLt+&#10;hcjUAc==&#10;" annotation="t"/>
          </v:shape>
        </w:pict>
      </w:r>
      <w:r>
        <w:rPr>
          <w:noProof/>
        </w:rPr>
        <w:pict w14:anchorId="4A720F7C">
          <v:shape id="Ink 15" o:spid="_x0000_s1039" style="position:absolute;margin-left:154.8pt;margin-top:-2.15pt;width:13.1pt;height:17.45pt;z-index:251664384;visibility:visible;mso-wrap-style:square;mso-wrap-distance-left:9pt;mso-wrap-distance-top:0;mso-wrap-distance-right:9pt;mso-wrap-distance-bottom:0;mso-position-horizontal:absolute;mso-position-horizontal-relative:text;mso-position-vertical:absolute;mso-position-vertical-relative:text" coordorigin="-3" coordsize="411,557" path="m1,52c,29,-7,34,5,21,12,14,17,9,27,6,46,,66,-2,86,v38,3,89,15,122,34c255,60,289,106,326,144v34,35,51,63,70,108c408,282,410,304,400,335v-11,33,-25,55,-55,73c309,429,270,443,234,464v-27,16,-53,31,-81,46c137,519,122,534,108,546v-5,8,-5,11,-11,10e" filled="f" strokeweight=".83333mm">
            <v:stroke endcap="round"/>
            <v:path shadowok="f" o:extrusionok="f" fillok="f" insetpenok="f"/>
            <o:lock v:ext="edit" rotation="t" text="t"/>
            <o:ink i="AP4BHQI0RgEQWM9UiuaXxU+PBvi60uGbIgMVSBFFUxsCOaaARlMbAjmmgFcNAAAABQQ4NgtkGR8y&#10;CQCAlgEC7MG4QzMIAMBwArzP3UM4CACAEAAAAAAAFVJ8bEB8fkRA5zhwxnwlNcUeAwEFeAqRATGC&#10;/n2b+faZBEiTMqq2226t3UQxESCC/hmb+Gc/DNk2ImJ4ibLnmFjsVG2Zu50Ahe1uZdXmcZj444Ib&#10;YcBVAlhljghEUqBdRPDPDDHHBApgwteRr06HCPR+PR+OR1Ho+j0fjkdj0fjkdj0fj0fRyOx6Px6P&#10;xyOx6Pp5PY9H45HUej8egIAKABEgZ9SJfYXI1AH=&#10;" annotation="t"/>
          </v:shape>
        </w:pict>
      </w:r>
      <w:r>
        <w:rPr>
          <w:noProof/>
        </w:rPr>
        <w:pict w14:anchorId="14C8F080">
          <v:shape id="Ink 14" o:spid="_x0000_s1038" style="position:absolute;margin-left:157pt;margin-top:4.35pt;width:4.75pt;height:8.15pt;z-index:251663360;visibility:visible;mso-wrap-style:square;mso-wrap-distance-left:9pt;mso-wrap-distance-top:0;mso-wrap-distance-right:9pt;mso-wrap-distance-bottom:0;mso-position-horizontal:absolute;mso-position-horizontal-relative:text;mso-position-vertical:absolute;mso-position-vertical-relative:text" coordorigin="-2" coordsize="108,230" path="m-2,c4,13,12,25,20,37v17,24,30,48,41,75c70,135,84,156,94,179v5,12,10,26,11,38c105,223,105,225,105,229,99,222,89,208,83,198e" filled="f" strokeweight=".83333mm">
            <v:stroke endcap="round"/>
            <v:path shadowok="f" o:extrusionok="f" fillok="f" insetpenok="f"/>
            <o:lock v:ext="edit" rotation="t" text="t"/>
            <o:ink i="AMoBHQISIAEQWM9UiuaXxU+PBvi60uGbIgMVSBFFUxsCOaaARlMbAjmmgFcNAAAABQQ4NgtkGR8y&#10;CQCAlgEC7MG4QzMIAMBwArzP3UM4CACAEAAAAAAAFRIRbUA5jkVAACRyxgCQRMUeAwEFcApeGoL+&#10;fkv5+TGEKJpRbYL+G2v4bbleLJEu43c1ub50h+Au0XV7DFIDAoBA4BB0GgEFgMAgSBQdLYvimoCH&#10;CPR+eT1Ho+jkdj0fj0fjkdj0fRyAAAoAESAvakl9hcjUAc==&#10;" annotation="t"/>
          </v:shape>
        </w:pict>
      </w:r>
      <w:r>
        <w:rPr>
          <w:noProof/>
        </w:rPr>
        <w:pict w14:anchorId="7BBF19EA">
          <v:shape id="Ink 12" o:spid="_x0000_s1037" style="position:absolute;margin-left:134.3pt;margin-top:-9.55pt;width:18.4pt;height:23.6pt;z-index:251661312;visibility:visible;mso-wrap-style:square;mso-wrap-distance-left:9pt;mso-wrap-distance-top:0;mso-wrap-distance-right:9pt;mso-wrap-distance-bottom:0;mso-position-horizontal:absolute;mso-position-horizontal-relative:text;mso-position-vertical:absolute;mso-position-vertical-relative:text" coordorigin="-1,-1" coordsize="584,764" path="m180,501v-2,9,-2,-17,-4,-3c168,570,196,657,169,725v-5,4,-6,5,-7,10c158,730,149,730,143,719,129,692,123,661,110,633,85,577,65,518,51,457,34,385,21,315,10,242,2,190,-1,141,-1,88,-1,50,8,-5,58,-1v22,2,46,23,59,40c139,68,160,110,176,143v16,33,27,77,30,114c209,300,207,345,198,387v-7,35,-19,66,-40,95c141,507,115,522,99,547v-16,24,-3,31,11,49c125,615,141,619,158,633v36,31,68,59,107,86c288,735,302,745,328,753v25,7,34,1,59,-3c403,748,416,748,431,738v10,-7,22,-26,26,-37c465,680,463,655,464,633v1,-26,1,-41,-15,-62c434,552,405,530,383,519v-16,-8,-40,-21,-59,-21c309,498,283,507,272,519v-21,23,-21,61,-18,89c257,640,271,673,287,701v14,24,29,46,55,58c362,769,402,763,424,759v18,-4,40,-10,55,-21c489,731,506,715,512,704v7,-13,17,-38,19,-53c535,622,530,589,527,562v-1,-5,1,-1,,-6c531,560,542,566,545,571v6,10,10,23,15,34c566,617,573,632,579,645v3,6,4,8,,e" filled="f" strokeweight=".83333mm">
            <v:stroke endcap="round"/>
            <v:path shadowok="f" o:extrusionok="f" fillok="f" insetpenok="f"/>
            <o:lock v:ext="edit" rotation="t" text="t"/>
            <o:ink i="ANMEHQJKXgEQWM9UiuaXxU+PBvi60uGbIgMVSBFFUxsCOaaARlMbAjmmgFcNAAAABQQ4NgtkGR8y&#10;CQCAlgEC7MG4QzMIAMBwArzP3UM4CACAEAAAAAAAFYRAbEBwCkVA8+FkxijBJcUeAwEFYArmA9AB&#10;gv55G/nkmAAAUCi0S4SEiRcoLVqq2FiZGWQJRSLlVRSi60gIiRJBlxVKpZVACxYAEohKAKWC/huT&#10;+G5ahMskvEXbZ2a27s8z4dm558PDMmSTMZPFlmdkx5lrauWy2S3xqbNhqbsls1N7k2TvCyZZkuSX&#10;mbLOy7tWxpLsN8XNSyLllgAAmbizclrTQIXvbnnZ7PBQxRwwwRTUTq5UKKCGCOGCFFDDBCCKVRRb&#10;LLJHBEligIoYYISWKCKVBFDFPHEgEsUkMU6AIpUksUU8BFBDHHBDHIgBLFAJYoIpUBFKgRQQzwQE&#10;UMMiGeGJBFJHGglQCVFEijhgghinQRQwwQgCWKBt+TSHEej8cjqPR9Ho+jkdjyPxyOx6Pzyeo9H4&#10;5HY9H49H0cjsej8cjsej6PR+OR2PR+PQGOx6PxyOx6Px6PxyOx6Po9H45HY9H45HUej8ej8cjsej&#10;8ej8cjsej88nqPR+OR2PI/HIBH0cjsej8ej8cjsej6eT2PR+OR1Ho/Ho/HI7Ho+j0fjkdj0fjkdj&#10;0fj0fRyAR+PR+OR2PR+OQCPx6Ax2PR+PR+OR2PR9HI7Ho/Ho/HI7Ho/HoDHY9H45HUej8ej8cjse&#10;j8ej8cjsej6OQCPx6Po5AAoAESBUH9x8hcjUAc==&#10;" annotation="t"/>
          </v:shape>
        </w:pict>
      </w:r>
      <w:r>
        <w:rPr>
          <w:noProof/>
        </w:rPr>
        <w:pict w14:anchorId="6D5227C8">
          <v:shape id="Ink 11" o:spid="_x0000_s1036" style="position:absolute;margin-left:113.75pt;margin-top:4.4pt;width:15.75pt;height:7pt;z-index:251660288;visibility:visible;mso-wrap-style:square;mso-wrap-distance-left:9pt;mso-wrap-distance-top:0;mso-wrap-distance-right:9pt;mso-wrap-distance-bottom:0;mso-position-horizontal:absolute;mso-position-horizontal-relative:text;mso-position-vertical:absolute;mso-position-vertical-relative:text" coordorigin=",-1" coordsize="498,188" path="m,186c23,174,45,163,70,155v40,-12,79,-28,119,-40c235,102,279,82,326,72,365,63,397,48,434,35v15,-5,38,-11,52,-18c500,10,491,9,497,-1v-6,3,-11,4,-18,9c475,11,471,14,467,17e" filled="f" strokeweight=".83333mm">
            <v:stroke endcap="round"/>
            <v:path shadowok="f" o:extrusionok="f" fillok="f" insetpenok="f"/>
            <o:lock v:ext="edit" rotation="t" text="t"/>
            <o:ink i="ANcBHQI+HAEQWM9UiuaXxU+PBvi60uGbIgMVSBFFUxsCOaaARlMbAjmmgFcNAAAABQQ4NgtkGR8y&#10;CQCAlgEC7MG4QzMIAMBwArzP3UM4CACAEAAAAAAAFSyMbUA2gURATqVaxurTQ8UeAwEFWAprHoL+&#10;cWP5xRSJkUXVtq1S0IL+HVv4ddzuLU3E1gzZvDLghuCk4I+NgoSGhomAh4KDRMDCwMAhYKLhY+Bj&#10;4XCNjhSHR6Pkcjsej8ej6OR2PR+eT1Ho/HI7Ho/Ho/HIBHwKABEgThh4e4XI1AH=&#10;" annotation="t"/>
          </v:shape>
        </w:pict>
      </w:r>
      <w:r>
        <w:rPr>
          <w:noProof/>
        </w:rPr>
        <w:pict w14:anchorId="03CD1494">
          <v:shape id="Ink 10" o:spid="_x0000_s1035" style="position:absolute;margin-left:113.2pt;margin-top:9.9pt;width:2.25pt;height:1.5pt;z-index:251659264;visibility:visible;mso-wrap-style:square;mso-wrap-distance-left:9pt;mso-wrap-distance-top:0;mso-wrap-distance-right:9pt;mso-wrap-distance-bottom:0;mso-position-horizontal:absolute;mso-position-horizontal-relative:text;mso-position-vertical:absolute;mso-position-vertical-relative:text" coordorigin=",-3" coordsize="34,12" path="m33,-3c12,-3,3,-8,7,8,-1,-1,,8,,5e" filled="f" strokeweight=".83333mm">
            <v:stroke endcap="round"/>
            <v:path shadowok="f" o:extrusionok="f" fillok="f" insetpenok="f"/>
            <o:lock v:ext="edit" rotation="t" text="t"/>
            <o:ink i="AJsBHQIIBgEQWM9UiuaXxU+PBvi60uGbIgMVSBFFUxsCOaaARlMbAjmmgFcNAAAABQQ4NgtkGR8y&#10;CQCAlgEC7MG4QzMIAMBwArzP3UM4CACAEAAAAAAAFRpLZkDNzDFALa5TxpmJO8UeAwEFUAovB4P+&#10;DEr+DFnpKACD/OefnPdc6rKHzthuXzeHRSFAhgnp+cAKABEgzmxRe4XI1AH=&#10;" annotation="t"/>
          </v:shape>
        </w:pict>
      </w:r>
      <w:r>
        <w:rPr>
          <w:noProof/>
        </w:rPr>
        <w:pict w14:anchorId="6D9B1B0C">
          <v:shape id="Ink 8" o:spid="_x0000_s1034" style="position:absolute;margin-left:98.75pt;margin-top:-2.75pt;width:12.25pt;height:18.4pt;z-index:251657216;visibility:visible;mso-wrap-style:square;mso-wrap-distance-left:9pt;mso-wrap-distance-top:0;mso-wrap-distance-right:9pt;mso-wrap-distance-bottom:0;mso-position-horizontal:absolute;mso-position-horizontal-relative:text;mso-position-vertical:absolute;mso-position-vertical-relative:text" coordsize="375,597" path="m126,488c116,475,104,462,96,448,84,426,76,406,59,386,48,373,39,363,22,358v-5,,-10,,-15,c2,376,-2,393,,414v3,37,16,72,33,105c48,548,67,582,100,593v27,9,71,-1,96,-12c234,564,256,519,270,482v19,-48,23,-94,22,-145c290,273,272,207,244,149,226,111,206,73,185,37,175,20,167,11,155,v6,28,13,61,26,87c210,146,238,204,263,266v22,54,48,106,70,160c345,456,362,490,370,522v4,15,6,31,4,46c373,569,371,570,370,571e" filled="f" strokeweight=".83333mm">
            <v:stroke endcap="round"/>
            <v:path shadowok="f" o:extrusionok="f" fillok="f" insetpenok="f"/>
            <o:lock v:ext="edit" rotation="t" text="t"/>
            <o:ink i="AMwCHQIwSgEQWM9UiuaXxU+PBvi60uGbIgMVSBFFUxsCOaaARlMbAjmmgFcNAAAABQQ4NgtkGR8y&#10;CQCAlgEC7MG4QzMIAMBwArzP3UM4CACAEAAAAAAAFRIRbUA5jkVAAPxRxgDANMUeAwEFQArfAUmC&#10;/m4D+bh83FKlm8RJEREWrbbezUlwiTHjQWqtKIL+Hcv4d7zz66CYk5y5mjy7rb5us72pPG+MkyTn&#10;HxTO42eWu0ughuBe2LhPCM1GwMHAQELBQIgkLBQJBysTDQUBCRUFBIaCg4WFgICCgYKMhIeBh4GB&#10;g4CAkoaAgpOJhYCFQCFgreZwfV4mhwj0fj0fRyOo9H45HY9H49H55PUej8cjsej8cjqPR+PR+OR2&#10;PR+PR9HI7Ho/HIBH49H45HY9H49H45HY9H0cjsej8ej8cgEfjwAKABEgh96feoXI1AH=&#10;" annotation="t"/>
          </v:shape>
        </w:pict>
      </w:r>
      <w:r>
        <w:rPr>
          <w:noProof/>
        </w:rPr>
        <w:pict w14:anchorId="72699EC8">
          <v:shape id="Ink 7" o:spid="_x0000_s1033" style="position:absolute;margin-left:94.6pt;margin-top:-.2pt;width:5.65pt;height:13.05pt;z-index:251656192;visibility:visible;mso-wrap-style:square;mso-wrap-distance-left:9pt;mso-wrap-distance-top:0;mso-wrap-distance-right:9pt;mso-wrap-distance-bottom:0;mso-position-horizontal:absolute;mso-position-horizontal-relative:text;mso-position-vertical:absolute;mso-position-vertical-relative:text" coordorigin="-1" coordsize="157,424" path="m10,c-10,30,2,67,7,105v4,32,10,65,22,95c44,235,56,271,77,302v17,25,34,48,48,74c134,392,145,407,155,423e" filled="f" strokeweight=".83333mm">
            <v:stroke endcap="round"/>
            <v:path shadowok="f" o:extrusionok="f" fillok="f" insetpenok="f"/>
            <o:lock v:ext="edit" rotation="t" text="t"/>
            <o:ink i="AMABHQIWNAEQWM9UiuaXxU+PBvi60uGbIgMVSBFFUxsCOaaARlMbAjmmgFcNAAAABQQ4NgtkGR8y&#10;CQCAlgEC7MG4QzMIAMBwArzP3UM4CACAEAAAAAAAFRIRbUA5jkVAALxPxgAwOsUeAwEEcApUFYL+&#10;a9P5r75BEIWgg/zLH5lPXiePUzreo4wzVpiH4BbPtTqMahsBgEAgMFgEAgUPgMjiMrnMsIYJ6fnJ&#10;2en09Ppydnp+egZ0CgARICS2MnqFyNQB&#10;" annotation="t"/>
          </v:shape>
        </w:pict>
      </w:r>
      <w:r>
        <w:rPr>
          <w:noProof/>
        </w:rPr>
        <w:pict w14:anchorId="58FD4F92">
          <v:shape id="Ink 6" o:spid="_x0000_s1032" style="position:absolute;margin-left:87.85pt;margin-top:8.1pt;width:11.4pt;height:8.5pt;z-index:251655168;visibility:visible;mso-wrap-style:square;mso-wrap-distance-left:9pt;mso-wrap-distance-top:0;mso-wrap-distance-right:9pt;mso-wrap-distance-bottom:0;mso-position-horizontal:absolute;mso-position-horizontal-relative:text;mso-position-vertical:absolute;mso-position-vertical-relative:text" coordorigin="-2,-1" coordsize="355,241" path="m205,107c194,85,188,64,172,45,155,25,134,-1,105,-1,71,-2,47,17,24,39,11,52,-5,79,-2,98v4,25,26,43,41,61c56,179,71,186,98,184v28,-3,35,-14,59,-25c170,153,194,146,208,144v12,-2,37,-4,48,3c268,154,269,170,275,181v2,5,10,21,14,24c298,213,310,223,319,230v14,11,19,11,33,3e" filled="f" strokeweight=".83333mm">
            <v:stroke endcap="round"/>
            <v:path shadowok="f" o:extrusionok="f" fillok="f" insetpenok="f"/>
            <o:lock v:ext="edit" rotation="t" text="t"/>
            <o:ink i="AI0CHQIuIgEQWM9UiuaXxU+PBvi60uGbIgMVSBFFUxsCOaaARlMbAjmmgFcNAAAABQQ4NgtkGR8y&#10;CQCAlgEC7MG4QzMIAMBwArzP3UM4CACAEAAAAAAAFRO9a0BfvERAftdKxk8WTMUeAwEEYAqgATeC&#10;/mtz+a4SjZ2SSRxlgAoUoEFxQIL+Hdv4d/7kIzMymWVc9rZ28WQTN5dzc2Z1N0CF8C94F+K6SKbA&#10;wyzwywQxyRIYIUUEFMEUEkEME8aCGGRDAkplgjgwPAt+TIcR6Po5HY9H49HJ6j0fjkdj0fjkdj0f&#10;j0fRyOx6Px6PxyOo9H55PY9H45HUej8egMdj0fjkdjwKABEgzSf/eYXI1AH=&#10;" annotation="t"/>
          </v:shape>
        </w:pict>
      </w:r>
      <w:r>
        <w:rPr>
          <w:noProof/>
        </w:rPr>
        <w:pict w14:anchorId="08E28A0E">
          <v:shape id="Ink 5" o:spid="_x0000_s1031" style="position:absolute;margin-left:94pt;margin-top:11.75pt;width:1.85pt;height:2.3pt;z-index:251654144;visibility:visible;mso-wrap-style:square;mso-wrap-distance-left:9pt;mso-wrap-distance-top:0;mso-wrap-distance-right:9pt;mso-wrap-distance-bottom:0;mso-position-horizontal:absolute;mso-position-horizontal-relative:text;mso-position-vertical:absolute;mso-position-vertical-relative:text" coordsize="19,34" path="m18,33c4,17,12,22,4,6,3,4,1,2,,e" filled="f" strokeweight=".83333mm">
            <v:stroke endcap="round"/>
            <v:path shadowok="f" o:extrusionok="f" fillok="f" insetpenok="f"/>
            <o:lock v:ext="edit" rotation="t" text="t"/>
            <o:ink i="AJgBHQIICAEQWM9UiuaXxU+PBvi60uGbIgMVSBFFUxsCOaaARlMbAjmmgFcNAAAABQQ4NgtkGR8y&#10;CQCAlgEC7MG4QzMIAMBwArzP3UM4CACAEAAAAAAAFZ82YUBA6T9AZvJExs6MTsUeAwEEUAosB4L+&#10;a6v5rx5YoIL+Hlv4ef5vLYfT2MZ3P4lCQIYE9PgKABEgLpq4eYXI1AH=&#10;" annotation="t"/>
          </v:shape>
        </w:pict>
      </w:r>
      <w:r>
        <w:rPr>
          <w:noProof/>
        </w:rPr>
        <w:pict w14:anchorId="75D6F1C8">
          <v:shape id="Ink 4" o:spid="_x0000_s1030" style="position:absolute;margin-left:79.3pt;margin-top:6.3pt;width:8.95pt;height:9.45pt;z-index:251653120;visibility:visible;mso-wrap-style:square;mso-wrap-distance-left:9pt;mso-wrap-distance-top:0;mso-wrap-distance-right:9pt;mso-wrap-distance-bottom:0;mso-position-horizontal:absolute;mso-position-horizontal-relative:text;mso-position-vertical:absolute;mso-position-vertical-relative:text" coordorigin=",2" coordsize="271,279" path="m4,18v,7,-1,5,,12c9,60,22,87,30,114v7,24,7,51,18,74c54,200,62,214,67,225,56,220,54,221,48,206,38,180,38,145,33,117,29,95,28,71,30,49,32,25,49,7,74,2,90,-1,118,,133,6v27,12,42,36,56,61c204,94,218,122,226,151v6,25,13,47,22,71c254,239,260,256,267,271v1,3,2,6,3,9e" filled="f" strokeweight=".83333mm">
            <v:stroke endcap="round"/>
            <v:path shadowok="f" o:extrusionok="f" fillok="f" insetpenok="f"/>
            <o:lock v:ext="edit" rotation="t" text="t"/>
            <o:ink i="ALICHQIkJgEQWM9UiuaXxU+PBvi60uGbIgMVSBFFUxsCOaaARlMbAjmmgFcNAAAABQQ4NgtkGR8y&#10;CQCAlgEC7MG4QzMIAMBwArzP3UM4CACAEAAAAAAAFRIRbUA5jkVAAChHxgDgSMUeAwEEQArFAUOC&#10;/mcj+Zy8oAQZs3FLsAQmQApVliiggv4cS/hxXKAc3MxuVbZ2rs87Ll5bkmEycsWG3x5u50CG1Nk+&#10;voZKDgIuDg4eAiIiBgIGChYOJg4SAQcIgIOAh0CgiChIKTgoCBg4KCQMBAkFCQ8CgoWDn4nBOBbw&#10;hwj0fj0fRyOo9H49H45HY9H45AI/Ho/HI7Ho/Ho/HI7Ho+jkdj0fj0Bjsej8ej6OR2PR+OR2PR+P&#10;R+OQCPx6PxyAR+OACgARILFvh3mFyNQB&#10;" annotation="t"/>
          </v:shape>
        </w:pict>
      </w:r>
      <w:r>
        <w:rPr>
          <w:noProof/>
        </w:rPr>
        <w:pict w14:anchorId="5206766C">
          <v:shape id="Ink 3" o:spid="_x0000_s1029" style="position:absolute;margin-left:68.05pt;margin-top:3.75pt;width:8.95pt;height:10.6pt;z-index:251652096;visibility:visible;mso-wrap-style:square;mso-wrap-distance-left:9pt;mso-wrap-distance-top:0;mso-wrap-distance-right:9pt;mso-wrap-distance-bottom:0;mso-position-horizontal:absolute;mso-position-horizontal-relative:text;mso-position-vertical:absolute;mso-position-vertical-relative:text" coordorigin="-1" coordsize="267,318" path="m231,46c229,28,233,15,217,9,196,1,176,-3,154,3,130,10,111,28,95,46,74,68,65,90,58,120v-7,29,-8,56,-4,86c58,232,68,261,88,280v22,20,49,29,77,34c182,317,215,321,231,314v14,-6,31,-18,34,-34c269,258,261,223,250,203,232,169,196,146,169,120,147,98,124,77,95,64,78,57,41,41,21,49,5,55,6,56,-1,71e" filled="f" strokeweight=".83333mm">
            <v:stroke endcap="round"/>
            <v:path shadowok="f" o:extrusionok="f" fillok="f" insetpenok="f"/>
            <o:lock v:ext="edit" rotation="t" text="t"/>
            <o:ink i="AKECHQIkKgEQWM9UiuaXxU+PBvi60uGbIgMVSBFFUxsCOaaARlMbAjmmgFcNAAAABQQ4NgtkGR8y&#10;CQCAlgEC7MG4QzMIAMBwArzP3UM4CACAEAAAAAAAFZ4ubEAu8ERAuTNAxvRzQsUeAwEDYAq0AT2C&#10;/mWz+Zb4HdgEREiRlxVVbau6QEiIgv4bo/hvX0mxZJM3xsyW5VW1q2dzs3UqWSSJDnfAhtzZ1u7+&#10;SiUFAwMBAkFAwMIgYCDgoOBgIEgpJFwMLBwkFBQkbBwMFCoAgoSChYWFgJ2LucR0AIcR6Px6OT0j&#10;kdj0fj0fjkdR6Px6PxyOx6Po5HY8j88nqPR+OR2PR+OR2PR+PR9HI7Ho/Ho/HI7Ho/HI6AoAESDJ&#10;+QV5hcjUAc==&#10;" annotation="t"/>
          </v:shape>
        </w:pict>
      </w:r>
      <w:r>
        <w:rPr>
          <w:noProof/>
        </w:rPr>
        <w:pict w14:anchorId="5CF9F54F">
          <v:shape id="Ink 2" o:spid="_x0000_s1028" style="position:absolute;margin-left:49.25pt;margin-top:-3.1pt;width:18.8pt;height:17.75pt;z-index:251651072;visibility:visible;mso-wrap-style:square;mso-wrap-distance-left:9pt;mso-wrap-distance-top:0;mso-wrap-distance-right:9pt;mso-wrap-distance-bottom:0;mso-position-horizontal:absolute;mso-position-horizontal-relative:text;mso-position-vertical:absolute;mso-position-vertical-relative:text" coordorigin="-4,1" coordsize="615,565" path="m,84c,52,-6,53,18,35,36,21,60,16,81,10,118,-1,157,-2,196,4v78,12,146,48,199,102c444,157,500,211,540,269v31,46,86,131,62,188c590,485,555,508,528,522v-29,14,-68,28,-99,34c409,560,386,563,366,565v-13,1,-24,,-34,-9c332,552,332,549,332,546e" filled="f" strokeweight=".83333mm">
            <v:stroke endcap="round"/>
            <v:path shadowok="f" o:extrusionok="f" fillok="f" insetpenok="f"/>
            <o:lock v:ext="edit" rotation="t" text="t"/>
            <o:ink i="AIkCHQJKRgEQWM9UiuaXxU+PBvi60uGbIgMVSBFFUxsCOaaARlMbAjmmgFcNAAAABQQ4NgtkGR8y&#10;CQCAlgEC7MG4QzMIAMBwArzP3UM4CACAEAAAAAAAFZStbEAGNUVAXU82xsKeM8UeAwEDQAqcAS+C&#10;/l4r+XjckSGZIKl27dvdq0kSJcgAg/zJ35l/hOJTUxEVUT4E1c1baY2i4zWYiy4iZIbc2ebu/kol&#10;BQUDBQUFAQUBCwsTBwEFBQEHAQcDCIGDloaDgo2Bh4GBg5mLrZW/hxHI7Ho/Ho/HI6j0fj0fRyOx&#10;6PxyOx6Po9H55PY9H0cjsej8cjsej8ej6OR2PAoAESDVxWJ4hcjUAc==&#10;" annotation="t"/>
          </v:shape>
        </w:pict>
      </w:r>
      <w:r>
        <w:rPr>
          <w:noProof/>
        </w:rPr>
        <w:pict w14:anchorId="7C44BD00">
          <v:shape id="Ink 1" o:spid="_x0000_s1027" style="position:absolute;margin-left:54.25pt;margin-top:-3.7pt;width:3pt;height:16.35pt;z-index:251650048;visibility:visible;mso-wrap-style:square;mso-wrap-distance-left:9pt;mso-wrap-distance-top:0;mso-wrap-distance-right:9pt;mso-wrap-distance-bottom:0;mso-position-horizontal:absolute;mso-position-horizontal-relative:text;mso-position-vertical:absolute;mso-position-vertical-relative:text" coordsize="53,519" path="m,114c4,100,9,95,15,84,19,77,24,67,26,59,28,48,29,33,29,22,29,14,27,4,26,,22,11,22,18,22,31v,34,2,68,7,102c37,183,46,234,48,284v2,44,4,88,4,132c52,428,59,515,48,518v-6,2,-10,-2,-15,-3e" filled="f" strokeweight=".83333mm">
            <v:stroke endcap="round"/>
            <v:path shadowok="f" o:extrusionok="f" fillok="f" insetpenok="f"/>
            <o:lock v:ext="edit" rotation="t" text="t"/>
            <o:ink i="APUBHQIMQgEQWM9UiuaXxU+PBvi60uGbIgMVSBFFUxsCOaaARlMbAjmmgFcNAAAABQQ4NgtkGR8y&#10;CQCAlgEC7MG4QzMIAMBwArzP3UM4CACAEAAAAAAAFRIRbUCXLEVAAFQ5xrlHMsUKjQExgv5fo/l+&#10;cLFShUCJSygAUoCC/hmr+Gc5ljS5Uzcy5Mer41c3Z5m1paFAh9HYnm83iUNgcGgCDwCAQKEQqGwG&#10;AQRAkAg6EoDA4IgMAgcCg6AQKAQCEwCVw+yz2yCGAJydJ5Ppydnp9OTs9Pz0/OQE/PT85Oz0/OTs&#10;9Pz0+nJ2eT4KABEgoOMYeIXI1AH=&#10;" annotation="t"/>
          </v:shape>
        </w:pict>
      </w:r>
      <w:r w:rsidR="0088198F">
        <w:rPr>
          <w:sz w:val="24"/>
        </w:rPr>
        <w:t>Signature:</w:t>
      </w:r>
      <w:r w:rsidR="0088198F">
        <w:rPr>
          <w:sz w:val="24"/>
        </w:rPr>
        <w:tab/>
      </w:r>
      <w:r w:rsidR="0088198F">
        <w:rPr>
          <w:sz w:val="24"/>
        </w:rPr>
        <w:tab/>
      </w:r>
      <w:r w:rsidR="0088198F">
        <w:rPr>
          <w:sz w:val="24"/>
        </w:rPr>
        <w:tab/>
      </w:r>
      <w:r w:rsidR="0088198F">
        <w:rPr>
          <w:sz w:val="24"/>
        </w:rPr>
        <w:tab/>
        <w:t>Address:</w:t>
      </w:r>
      <w:r w:rsidR="00C47119">
        <w:rPr>
          <w:sz w:val="24"/>
        </w:rPr>
        <w:t xml:space="preserve"> 6 Gladstone </w:t>
      </w:r>
      <w:proofErr w:type="gramStart"/>
      <w:r w:rsidR="00C47119">
        <w:rPr>
          <w:sz w:val="24"/>
        </w:rPr>
        <w:t>Road,  Saltcoats</w:t>
      </w:r>
      <w:proofErr w:type="gramEnd"/>
      <w:r w:rsidR="00C47119">
        <w:rPr>
          <w:sz w:val="24"/>
        </w:rPr>
        <w:t xml:space="preserve">. </w:t>
      </w:r>
    </w:p>
    <w:p w14:paraId="7118AEAB" w14:textId="77777777" w:rsidR="0088198F" w:rsidRDefault="006C0829">
      <w:pPr>
        <w:rPr>
          <w:sz w:val="24"/>
        </w:rPr>
      </w:pPr>
      <w:r>
        <w:rPr>
          <w:noProof/>
        </w:rPr>
        <w:pict w14:anchorId="74139904">
          <v:shape id="Ink 9" o:spid="_x0000_s1026" style="position:absolute;margin-left:116.85pt;margin-top:-6.6pt;width:11.3pt;height:15.1pt;z-index:251658240;visibility:visible;mso-wrap-style:square;mso-wrap-distance-left:9pt;mso-wrap-distance-top:0;mso-wrap-distance-right:9pt;mso-wrap-distance-bottom:0;mso-position-horizontal:absolute;mso-position-horizontal-relative:text;mso-position-vertical:absolute;mso-position-vertical-relative:text" coordorigin="-1,-1" coordsize="330,469" path="m228,18c223,11,217,4,213,-1v1,18,3,33,8,50c231,84,242,119,254,153v19,51,27,105,44,157c309,345,323,381,328,418v2,17,-6,38,-22,46c283,475,236,468,213,467,166,465,119,446,73,437,52,433,34,425,14,421v-4,,-7,,-11,c-2,400,,393,7,375v6,-16,13,-26,25,-40e" filled="f" strokeweight=".83333mm">
            <v:stroke endcap="round"/>
            <v:path shadowok="f" o:extrusionok="f" fillok="f" insetpenok="f"/>
            <o:lock v:ext="edit" rotation="t" text="t"/>
            <o:ink i="AIgCHQIsPAEQWM9UiuaXxU+PBvi60uGbIgMVSBFFUxsCOaaARlMbAjmmgFcNAAAABQQ4NgtkGR8y&#10;CQCAlgEC7MG4QzMIAMBwArzP3UM4CACAEAAAAAAAFbpZbECeIkVAzWVbxohhSsUeAwEFSAqbATKC&#10;/nRT+dGYgEQgKtttu6iSRGRlwIL+HJv4cvzAcY5cl+DZ7zzPJdpdZY3jyS2AhuAO0jgO1mpeJg4J&#10;AEFERUSg4GFg4CBI6MiYWCgkJIwqEg0LCwVHDysHV4fpgIcI9H45AI/Ho+RyOx6PxyOx6Px6Po5H&#10;Y9H49H45HY9H45AI/Ho/HI7Ho/HoDHUegMdACgARIBcbLnuFyNQB&#10;" annotation="t"/>
          </v:shape>
        </w:pict>
      </w:r>
    </w:p>
    <w:p w14:paraId="5AF1C95C" w14:textId="77777777" w:rsidR="0088198F" w:rsidRDefault="0088198F">
      <w:pPr>
        <w:rPr>
          <w:sz w:val="24"/>
        </w:rPr>
      </w:pPr>
    </w:p>
    <w:p w14:paraId="08C6B65A" w14:textId="77777777" w:rsidR="0088198F" w:rsidRDefault="0088198F">
      <w:pPr>
        <w:rPr>
          <w:sz w:val="24"/>
        </w:rPr>
      </w:pPr>
    </w:p>
    <w:p w14:paraId="4A4E4BB3" w14:textId="77777777" w:rsidR="0088198F" w:rsidRDefault="0088198F">
      <w:pPr>
        <w:rPr>
          <w:sz w:val="24"/>
        </w:rPr>
      </w:pPr>
    </w:p>
    <w:p w14:paraId="38BAE3ED" w14:textId="77777777" w:rsidR="0088198F" w:rsidRDefault="0088198F">
      <w:pPr>
        <w:rPr>
          <w:sz w:val="24"/>
        </w:rPr>
      </w:pPr>
      <w:r>
        <w:rPr>
          <w:sz w:val="24"/>
        </w:rPr>
        <w:t>Name:</w:t>
      </w:r>
      <w:r>
        <w:rPr>
          <w:sz w:val="24"/>
        </w:rPr>
        <w:tab/>
      </w:r>
      <w:r w:rsidR="00C47119">
        <w:rPr>
          <w:sz w:val="24"/>
        </w:rPr>
        <w:t>Joe Broussard</w:t>
      </w:r>
      <w:r>
        <w:rPr>
          <w:sz w:val="24"/>
        </w:rPr>
        <w:tab/>
      </w:r>
      <w:r>
        <w:rPr>
          <w:sz w:val="24"/>
        </w:rPr>
        <w:tab/>
      </w:r>
      <w:r>
        <w:rPr>
          <w:sz w:val="24"/>
        </w:rPr>
        <w:tab/>
      </w:r>
      <w:r>
        <w:rPr>
          <w:sz w:val="24"/>
        </w:rPr>
        <w:tab/>
        <w:t>Designation:</w:t>
      </w:r>
      <w:r w:rsidR="00C47119">
        <w:rPr>
          <w:sz w:val="24"/>
        </w:rPr>
        <w:t xml:space="preserve"> Chairman</w:t>
      </w:r>
    </w:p>
    <w:p w14:paraId="74C6C307" w14:textId="77777777" w:rsidR="0088198F" w:rsidRDefault="0088198F">
      <w:pPr>
        <w:rPr>
          <w:sz w:val="24"/>
        </w:rPr>
      </w:pPr>
    </w:p>
    <w:p w14:paraId="0834CBC6" w14:textId="77777777" w:rsidR="0088198F" w:rsidRDefault="0088198F">
      <w:pPr>
        <w:rPr>
          <w:sz w:val="24"/>
        </w:rPr>
      </w:pPr>
      <w:r>
        <w:rPr>
          <w:sz w:val="24"/>
        </w:rPr>
        <w:t>Signature:</w:t>
      </w:r>
      <w:r>
        <w:rPr>
          <w:sz w:val="24"/>
        </w:rPr>
        <w:tab/>
      </w:r>
      <w:r>
        <w:rPr>
          <w:sz w:val="24"/>
        </w:rPr>
        <w:tab/>
      </w:r>
      <w:r>
        <w:rPr>
          <w:sz w:val="24"/>
        </w:rPr>
        <w:tab/>
      </w:r>
      <w:r>
        <w:rPr>
          <w:sz w:val="24"/>
        </w:rPr>
        <w:tab/>
        <w:t>Address:</w:t>
      </w:r>
      <w:r w:rsidR="00C47119">
        <w:rPr>
          <w:sz w:val="24"/>
        </w:rPr>
        <w:t xml:space="preserve"> Eglinton House, Kilwinning. </w:t>
      </w:r>
    </w:p>
    <w:sectPr w:rsidR="0088198F">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E7DED" w14:textId="77777777" w:rsidR="00F742A7" w:rsidRDefault="00F742A7" w:rsidP="00E94E09">
      <w:r>
        <w:separator/>
      </w:r>
    </w:p>
  </w:endnote>
  <w:endnote w:type="continuationSeparator" w:id="0">
    <w:p w14:paraId="5077AECA" w14:textId="77777777" w:rsidR="00F742A7" w:rsidRDefault="00F742A7" w:rsidP="00E94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1577C" w14:textId="77777777" w:rsidR="006E0A82" w:rsidRDefault="006E0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B357" w14:textId="498E8EA7" w:rsidR="006E0A82" w:rsidRDefault="006E0A82">
    <w:pPr>
      <w:pStyle w:val="Footer"/>
    </w:pPr>
    <w:r>
      <w:rPr>
        <w:noProof/>
      </w:rPr>
      <w:pict w14:anchorId="7D0378AD">
        <v:shapetype id="_x0000_t202" coordsize="21600,21600" o:spt="202" path="m,l,21600r21600,l21600,xe">
          <v:stroke joinstyle="miter"/>
          <v:path gradientshapeok="t" o:connecttype="rect"/>
        </v:shapetype>
        <v:shape id="MSIPCMce9048678c15aa8d7b6468fa" o:spid="_x0000_s2050" type="#_x0000_t202" alt="{&quot;HashCode&quot;:-2138780289,&quot;Height&quot;:792.0,&quot;Width&quot;:612.0,&quot;Placement&quot;:&quot;Footer&quot;,&quot;Index&quot;:&quot;Primary&quot;,&quot;Section&quot;:1,&quot;Top&quot;:0.0,&quot;Left&quot;:0.0}" style="position:absolute;margin-left:0;margin-top:756pt;width:612pt;height:21pt;z-index:251659264;mso-wrap-style:square;mso-position-horizontal:absolute;mso-position-horizontal-relative:page;mso-position-vertical:absolute;mso-position-vertical-relative:page;v-text-anchor:bottom" o:allowincell="f" filled="f" stroked="f">
          <v:textbox inset="20pt,0,,0">
            <w:txbxContent>
              <w:p w14:paraId="7F0291D8" w14:textId="20A211E4" w:rsidR="006E0A82" w:rsidRPr="006E0A82" w:rsidRDefault="006E0A82" w:rsidP="006E0A82">
                <w:pPr>
                  <w:rPr>
                    <w:rFonts w:ascii="Calibri" w:hAnsi="Calibri" w:cs="Calibri"/>
                    <w:color w:val="317100"/>
                  </w:rPr>
                </w:pPr>
                <w:r w:rsidRPr="006E0A82">
                  <w:rPr>
                    <w:rFonts w:ascii="Calibri" w:hAnsi="Calibri" w:cs="Calibri"/>
                    <w:color w:val="317100"/>
                  </w:rPr>
                  <w:t>PUBLIC INFORMATION</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91F7" w14:textId="77777777" w:rsidR="006E0A82" w:rsidRDefault="006E0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21D93" w14:textId="77777777" w:rsidR="00F742A7" w:rsidRDefault="00F742A7" w:rsidP="00E94E09">
      <w:r>
        <w:separator/>
      </w:r>
    </w:p>
  </w:footnote>
  <w:footnote w:type="continuationSeparator" w:id="0">
    <w:p w14:paraId="0281C795" w14:textId="77777777" w:rsidR="00F742A7" w:rsidRDefault="00F742A7" w:rsidP="00E94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1FD4" w14:textId="77777777" w:rsidR="006E0A82" w:rsidRDefault="006E0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5D56" w14:textId="39DD5211" w:rsidR="006E0A82" w:rsidRDefault="006E0A82">
    <w:pPr>
      <w:pStyle w:val="Header"/>
    </w:pPr>
    <w:r>
      <w:rPr>
        <w:noProof/>
      </w:rPr>
      <w:pict w14:anchorId="7AA23448">
        <v:shapetype id="_x0000_t202" coordsize="21600,21600" o:spt="202" path="m,l,21600r21600,l21600,xe">
          <v:stroke joinstyle="miter"/>
          <v:path gradientshapeok="t" o:connecttype="rect"/>
        </v:shapetype>
        <v:shape id="MSIPCMcfae437ea5ad166388ffdf72" o:spid="_x0000_s2049" type="#_x0000_t202" alt="{&quot;HashCode&quot;:2132049438,&quot;Height&quot;:792.0,&quot;Width&quot;:612.0,&quot;Placement&quot;:&quot;Header&quot;,&quot;Index&quot;:&quot;Primary&quot;,&quot;Section&quot;:1,&quot;Top&quot;:0.0,&quot;Left&quot;:0.0}" style="position:absolute;margin-left:0;margin-top:15pt;width:612pt;height:21pt;z-index:251658240;mso-wrap-style:square;mso-position-horizontal:absolute;mso-position-horizontal-relative:page;mso-position-vertical:absolute;mso-position-vertical-relative:page;v-text-anchor:top" o:allowincell="f" filled="f" stroked="f">
          <v:textbox inset="20pt,0,,0">
            <w:txbxContent>
              <w:p w14:paraId="7028071B" w14:textId="4AA57BE3" w:rsidR="006E0A82" w:rsidRPr="006E0A82" w:rsidRDefault="006E0A82" w:rsidP="006E0A82">
                <w:pPr>
                  <w:rPr>
                    <w:rFonts w:ascii="Calibri" w:hAnsi="Calibri" w:cs="Calibri"/>
                    <w:color w:val="317100"/>
                  </w:rPr>
                </w:pPr>
                <w:r w:rsidRPr="006E0A82">
                  <w:rPr>
                    <w:rFonts w:ascii="Calibri" w:hAnsi="Calibri" w:cs="Calibri"/>
                    <w:color w:val="317100"/>
                  </w:rPr>
                  <w:t>PUBLIC INFORMATION</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1ABF" w14:textId="77777777" w:rsidR="006E0A82" w:rsidRDefault="006E0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5C81"/>
    <w:multiLevelType w:val="multilevel"/>
    <w:tmpl w:val="A0AA1E3E"/>
    <w:lvl w:ilvl="0">
      <w:start w:val="10"/>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70B6681"/>
    <w:multiLevelType w:val="multilevel"/>
    <w:tmpl w:val="81B21C5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76961FC2"/>
    <w:multiLevelType w:val="singleLevel"/>
    <w:tmpl w:val="3DA08868"/>
    <w:lvl w:ilvl="0">
      <w:start w:val="1"/>
      <w:numFmt w:val="lowerRoman"/>
      <w:lvlText w:val="%1)"/>
      <w:lvlJc w:val="left"/>
      <w:pPr>
        <w:tabs>
          <w:tab w:val="num" w:pos="720"/>
        </w:tabs>
        <w:ind w:left="720" w:hanging="72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50DC"/>
    <w:rsid w:val="00060256"/>
    <w:rsid w:val="0034324A"/>
    <w:rsid w:val="004956DF"/>
    <w:rsid w:val="004A26A7"/>
    <w:rsid w:val="00520CAB"/>
    <w:rsid w:val="006C0829"/>
    <w:rsid w:val="006E0A82"/>
    <w:rsid w:val="0088198F"/>
    <w:rsid w:val="00B037A1"/>
    <w:rsid w:val="00BC50DC"/>
    <w:rsid w:val="00C47119"/>
    <w:rsid w:val="00D422EF"/>
    <w:rsid w:val="00E94E09"/>
    <w:rsid w:val="00F742A7"/>
    <w:rsid w:val="00FE2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F7657D6"/>
  <w15:chartTrackingRefBased/>
  <w15:docId w15:val="{2DA29B5A-BF6C-4495-AB3E-1C50D1E3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4"/>
    </w:rPr>
  </w:style>
  <w:style w:type="paragraph" w:styleId="Header">
    <w:name w:val="header"/>
    <w:basedOn w:val="Normal"/>
    <w:link w:val="HeaderChar"/>
    <w:uiPriority w:val="99"/>
    <w:unhideWhenUsed/>
    <w:rsid w:val="006E0A82"/>
    <w:pPr>
      <w:tabs>
        <w:tab w:val="center" w:pos="4513"/>
        <w:tab w:val="right" w:pos="9026"/>
      </w:tabs>
    </w:pPr>
  </w:style>
  <w:style w:type="character" w:customStyle="1" w:styleId="HeaderChar">
    <w:name w:val="Header Char"/>
    <w:basedOn w:val="DefaultParagraphFont"/>
    <w:link w:val="Header"/>
    <w:uiPriority w:val="99"/>
    <w:rsid w:val="006E0A82"/>
    <w:rPr>
      <w:lang w:val="en-US"/>
    </w:rPr>
  </w:style>
  <w:style w:type="paragraph" w:styleId="Footer">
    <w:name w:val="footer"/>
    <w:basedOn w:val="Normal"/>
    <w:link w:val="FooterChar"/>
    <w:uiPriority w:val="99"/>
    <w:unhideWhenUsed/>
    <w:rsid w:val="006E0A82"/>
    <w:pPr>
      <w:tabs>
        <w:tab w:val="center" w:pos="4513"/>
        <w:tab w:val="right" w:pos="9026"/>
      </w:tabs>
    </w:pPr>
  </w:style>
  <w:style w:type="character" w:customStyle="1" w:styleId="FooterChar">
    <w:name w:val="Footer Char"/>
    <w:basedOn w:val="DefaultParagraphFont"/>
    <w:link w:val="Footer"/>
    <w:uiPriority w:val="99"/>
    <w:rsid w:val="006E0A8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Saltcoats Gala Committee</vt:lpstr>
    </vt:vector>
  </TitlesOfParts>
  <Company>North Ayrshire Council</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Saltcoats Gala Committee</dc:title>
  <dc:subject/>
  <dc:creator>hamilton</dc:creator>
  <cp:keywords/>
  <cp:lastModifiedBy>Donald Reid ( Elected Member / Members )</cp:lastModifiedBy>
  <cp:revision>3</cp:revision>
  <cp:lastPrinted>2008-04-09T09:53:00Z</cp:lastPrinted>
  <dcterms:created xsi:type="dcterms:W3CDTF">2021-08-16T10:05:00Z</dcterms:created>
  <dcterms:modified xsi:type="dcterms:W3CDTF">2021-08-16T10:05:00Z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580386634</vt:i4>
  </property>
  <property fmtid="{D5CDD505-2E9C-101B-9397-08002B2CF9AE}" pid="3" name="MSIP_Label_d1446a5d-9016-4ac6-80e0-c11c9c499064_Enabled">
    <vt:lpwstr>True</vt:lpwstr>
  </property>
  <property fmtid="{D5CDD505-2E9C-101B-9397-08002B2CF9AE}" pid="4" name="MSIP_Label_d1446a5d-9016-4ac6-80e0-c11c9c499064_SiteId">
    <vt:lpwstr>bef5d4b2-6c9e-4fe0-9bdf-45398ab43327</vt:lpwstr>
  </property>
  <property fmtid="{D5CDD505-2E9C-101B-9397-08002B2CF9AE}" pid="5" name="MSIP_Label_d1446a5d-9016-4ac6-80e0-c11c9c499064_Owner">
    <vt:lpwstr>donaldreid@north-ayrshire.gov.uk</vt:lpwstr>
  </property>
  <property fmtid="{D5CDD505-2E9C-101B-9397-08002B2CF9AE}" pid="6" name="MSIP_Label_d1446a5d-9016-4ac6-80e0-c11c9c499064_SetDate">
    <vt:lpwstr>2021-08-16T10:05:49.0741289Z</vt:lpwstr>
  </property>
  <property fmtid="{D5CDD505-2E9C-101B-9397-08002B2CF9AE}" pid="7" name="MSIP_Label_d1446a5d-9016-4ac6-80e0-c11c9c499064_Name">
    <vt:lpwstr>Public</vt:lpwstr>
  </property>
  <property fmtid="{D5CDD505-2E9C-101B-9397-08002B2CF9AE}" pid="8" name="MSIP_Label_d1446a5d-9016-4ac6-80e0-c11c9c499064_Application">
    <vt:lpwstr>Microsoft Azure Information Protection</vt:lpwstr>
  </property>
  <property fmtid="{D5CDD505-2E9C-101B-9397-08002B2CF9AE}" pid="9" name="MSIP_Label_d1446a5d-9016-4ac6-80e0-c11c9c499064_ActionId">
    <vt:lpwstr>5de37047-64a3-4c63-9b47-4b568efe81a4</vt:lpwstr>
  </property>
  <property fmtid="{D5CDD505-2E9C-101B-9397-08002B2CF9AE}" pid="10" name="MSIP_Label_d1446a5d-9016-4ac6-80e0-c11c9c499064_Extended_MSFT_Method">
    <vt:lpwstr>Manual</vt:lpwstr>
  </property>
  <property fmtid="{D5CDD505-2E9C-101B-9397-08002B2CF9AE}" pid="11" name="Sensitivity">
    <vt:lpwstr>Public</vt:lpwstr>
  </property>
</Properties>
</file>