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E3DD5" w14:textId="09929754" w:rsidR="0069171D" w:rsidRDefault="0008488D">
      <w:r w:rsidRPr="0008488D">
        <w:t xml:space="preserve">St </w:t>
      </w:r>
      <w:proofErr w:type="spellStart"/>
      <w:r w:rsidRPr="0008488D">
        <w:t>Winin’s</w:t>
      </w:r>
      <w:proofErr w:type="spellEnd"/>
      <w:r w:rsidRPr="0008488D">
        <w:t xml:space="preserve"> Over 60’S Club</w:t>
      </w:r>
    </w:p>
    <w:p w14:paraId="77F33A7C" w14:textId="77777777" w:rsidR="0008488D" w:rsidRDefault="0008488D"/>
    <w:p w14:paraId="2D01E235" w14:textId="73C9E81F" w:rsidR="0008488D" w:rsidRDefault="0008488D">
      <w:bookmarkStart w:id="0" w:name="_Hlk201202971"/>
      <w:r>
        <w:t xml:space="preserve">St </w:t>
      </w:r>
      <w:proofErr w:type="spellStart"/>
      <w:r>
        <w:t>Winin’s</w:t>
      </w:r>
      <w:proofErr w:type="spellEnd"/>
      <w:r>
        <w:t xml:space="preserve"> Over 60’S Club meets each Thursday throughout the year to allow older people to connect with others and enjoy a whole range of engaging and fun activities.  The club aims to reduce social isolation and provide a safe and welcoming space where older people feel included and valued.  Our club encourages group members to meet new people, enjoy a chat in the good company of others. The club is open to anyone over the age of 60 and has a </w:t>
      </w:r>
      <w:r w:rsidR="00733B7A">
        <w:t>long-standing</w:t>
      </w:r>
      <w:r>
        <w:t xml:space="preserve"> commitment to supporting older people in the local community that spans over 30 years.  The club recently celebrated our 30th anniversary in March 2023.  </w:t>
      </w:r>
      <w:r>
        <w:br/>
        <w:t xml:space="preserve">Our weekly meetings take in St </w:t>
      </w:r>
      <w:proofErr w:type="spellStart"/>
      <w:r>
        <w:t>Winin</w:t>
      </w:r>
      <w:r w:rsidR="00733B7A">
        <w:t>’</w:t>
      </w:r>
      <w:r>
        <w:t>s</w:t>
      </w:r>
      <w:proofErr w:type="spellEnd"/>
      <w:r>
        <w:t xml:space="preserve"> church </w:t>
      </w:r>
      <w:r w:rsidR="00733B7A">
        <w:t>hall,</w:t>
      </w:r>
      <w:r>
        <w:t xml:space="preserve"> and this incurs a weekly letting fee of £50. Due to the cost living crisis, we are unable to ask any more than a minimal weekly fee from our group members.  These weekly fees help pay for tea/coffee/ biscuits which are offered each week. We are looking for funding to help us pay for the ongoing costs of this weekly letting fees.</w:t>
      </w:r>
      <w:r>
        <w:br/>
        <w:t> In addition, our group particularly enjoys hosting a variety of seasonal celebrations. These promote the positive health and wellbeing of our group members, raise spirits and provide lots of good fun.  </w:t>
      </w:r>
      <w:bookmarkEnd w:id="0"/>
      <w:r>
        <w:t>We would like to seek funding to enable us to hold a Burns Supper in the New Year.  This would include the cost of catering, decorations, music and hall let.</w:t>
      </w:r>
    </w:p>
    <w:p w14:paraId="5FA2E36C" w14:textId="7D4193BF" w:rsidR="0008488D" w:rsidRDefault="0008488D" w:rsidP="0008488D">
      <w:pPr>
        <w:pStyle w:val="NormalWeb"/>
        <w:spacing w:after="240" w:afterAutospacing="0"/>
      </w:pPr>
      <w:r>
        <w:t xml:space="preserve">We are applying for funding to enable our over 60's club to hold a </w:t>
      </w:r>
      <w:r w:rsidR="00733B7A">
        <w:t>…………..</w:t>
      </w:r>
      <w:r>
        <w:t xml:space="preserve">.  This event would provide a beacon of light in the dark winter months when social isolation and the </w:t>
      </w:r>
      <w:r w:rsidR="00733B7A">
        <w:t>cost-of-living</w:t>
      </w:r>
      <w:r>
        <w:t xml:space="preserve"> crisis have an even greater impact on people's health and wellbeing.  This event would bring the club together with celebration and fun.  With this funding we would be able to organise food and entertainment for this event that would make it a special day for all group members to enjoy.  </w:t>
      </w:r>
      <w:r>
        <w:br/>
        <w:t xml:space="preserve">Our club plays a vital role in combatting loneliness and encourages members to come along weekly to connect with others and share enjoyable experiences.  The club means so much to its members and has a real impact on people's lives in a positive way. Any additional funding would help us to pay for the ongoing weekly letting cost of £50.  This would enable us to continue meeting on a weekly basis and allow us not </w:t>
      </w:r>
      <w:r w:rsidR="00C03055">
        <w:t>to ask</w:t>
      </w:r>
      <w:r>
        <w:t xml:space="preserve"> any additional contributions from our members.  </w:t>
      </w:r>
    </w:p>
    <w:p w14:paraId="06FB883F" w14:textId="77777777" w:rsidR="0008488D" w:rsidRDefault="0008488D" w:rsidP="0008488D">
      <w:pPr>
        <w:pStyle w:val="NormalWeb"/>
      </w:pPr>
      <w:r>
        <w:t>Burns Supper: including food, toasts, entertainment and hall hire-£600</w:t>
      </w:r>
    </w:p>
    <w:p w14:paraId="7AA67C79" w14:textId="77777777" w:rsidR="0008488D" w:rsidRDefault="0008488D" w:rsidP="0008488D">
      <w:pPr>
        <w:pStyle w:val="NormalWeb"/>
      </w:pPr>
      <w:r>
        <w:t>Hall letting fees for 8 weeks- £400</w:t>
      </w:r>
    </w:p>
    <w:p w14:paraId="77815A28" w14:textId="77777777" w:rsidR="00733B7A" w:rsidRDefault="00733B7A" w:rsidP="0008488D">
      <w:pPr>
        <w:pStyle w:val="NormalWeb"/>
      </w:pPr>
    </w:p>
    <w:p w14:paraId="539345ED" w14:textId="4EBF6B58" w:rsidR="0008488D" w:rsidRDefault="0008488D">
      <w:r w:rsidRPr="0008488D">
        <w:t>We area constituted group, who meet weekly on a Thursday throughout the year.  We are open to anyone over aged 60 and over.  We collaboratively plan and deliver a syllabus of fun activity each year to meet the needs and interests of our group members.  We currently have 53 group members. We are always keen for new members to join out inclusive and welcoming community.</w:t>
      </w:r>
    </w:p>
    <w:sectPr w:rsidR="0008488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88D"/>
    <w:rsid w:val="0008488D"/>
    <w:rsid w:val="000A4E9F"/>
    <w:rsid w:val="00454A7E"/>
    <w:rsid w:val="0069171D"/>
    <w:rsid w:val="006B64C3"/>
    <w:rsid w:val="006E6A73"/>
    <w:rsid w:val="00733B7A"/>
    <w:rsid w:val="009C391A"/>
    <w:rsid w:val="00C03055"/>
    <w:rsid w:val="00DD5E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152FC"/>
  <w15:chartTrackingRefBased/>
  <w15:docId w15:val="{505BB8AD-8B2C-44B2-BFDA-00D0CC819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8488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630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420</Words>
  <Characters>2399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Mckenzie ( Locality Worker / Community Learn &amp; Dev )</dc:creator>
  <cp:keywords/>
  <dc:description/>
  <cp:lastModifiedBy>Andrea Mckenzie ( Locality Worker / Community Learning &amp; Dev )</cp:lastModifiedBy>
  <cp:revision>3</cp:revision>
  <dcterms:created xsi:type="dcterms:W3CDTF">2025-09-04T10:29:00Z</dcterms:created>
  <dcterms:modified xsi:type="dcterms:W3CDTF">2025-09-04T10:29:00Z</dcterms:modified>
</cp:coreProperties>
</file>