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93" w:rsidRPr="00BD2C7D" w:rsidRDefault="00C34A6A" w:rsidP="00BD2C7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95115" cy="886333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ived_101838385292105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 image of a little library, such as the one we’re intending to add to </w:t>
      </w:r>
      <w:proofErr w:type="spellStart"/>
      <w:r>
        <w:t>Skelmorlie</w:t>
      </w:r>
      <w:proofErr w:type="spellEnd"/>
      <w:r>
        <w:t xml:space="preserve"> Community Garden.</w:t>
      </w:r>
      <w:bookmarkStart w:id="0" w:name="_GoBack"/>
      <w:bookmarkEnd w:id="0"/>
    </w:p>
    <w:sectPr w:rsidR="00215993" w:rsidRPr="00BD2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7D"/>
    <w:rsid w:val="00215993"/>
    <w:rsid w:val="00BD2C7D"/>
    <w:rsid w:val="00C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E70C1-B0B0-4D06-ACBF-C7CDCCF9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LibAdult</dc:creator>
  <cp:keywords/>
  <dc:description/>
  <cp:lastModifiedBy>LibAdult</cp:lastModifiedBy>
  <cp:revision>1</cp:revision>
  <dcterms:created xsi:type="dcterms:W3CDTF">2023-09-11T12:44:00Z</dcterms:created>
  <dcterms:modified xsi:type="dcterms:W3CDTF">2023-09-11T13:06:00Z</dcterms:modified>
</cp:coreProperties>
</file>