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F606C" w14:textId="5F34E020" w:rsidR="0009189A" w:rsidRPr="0009189A" w:rsidRDefault="0009189A" w:rsidP="0009189A">
      <w:r w:rsidRPr="0009189A">
        <w:drawing>
          <wp:inline distT="0" distB="0" distL="0" distR="0" wp14:anchorId="533AD8E3" wp14:editId="17B57017">
            <wp:extent cx="4578350" cy="6096000"/>
            <wp:effectExtent l="0" t="0" r="0" b="0"/>
            <wp:docPr id="1023997736" name="Picture 2" descr="A notebook with writing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997736" name="Picture 2" descr="A notebook with writing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99C8B" w14:textId="77777777" w:rsidR="00196251" w:rsidRDefault="00196251"/>
    <w:sectPr w:rsidR="001962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9A"/>
    <w:rsid w:val="0009189A"/>
    <w:rsid w:val="00196251"/>
    <w:rsid w:val="0071659B"/>
    <w:rsid w:val="007F57BB"/>
    <w:rsid w:val="0080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7D390"/>
  <w15:chartTrackingRefBased/>
  <w15:docId w15:val="{BBF4FDCF-F6A3-4970-BD84-CDFD62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8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8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8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8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8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8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8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8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8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8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8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8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8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8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8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2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Garry Tait ( Community Development Worker / Community Learning &amp; Dev )</dc:creator>
  <cp:keywords/>
  <dc:description/>
  <cp:lastModifiedBy>Garry Tait ( Community Development Worker / Community Learning &amp; Dev )</cp:lastModifiedBy>
  <cp:revision>1</cp:revision>
  <dcterms:created xsi:type="dcterms:W3CDTF">2025-09-16T14:16:00Z</dcterms:created>
  <dcterms:modified xsi:type="dcterms:W3CDTF">2025-09-16T14:17:00Z</dcterms:modified>
</cp:coreProperties>
</file>