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F9A2F" w14:textId="2B5F8393" w:rsidR="00B65AF4" w:rsidRDefault="00B65AF4">
      <w:pPr>
        <w:rPr>
          <w:noProof/>
        </w:rPr>
      </w:pPr>
      <w:r>
        <w:rPr>
          <w:noProof/>
        </w:rPr>
        <w:drawing>
          <wp:inline distT="0" distB="0" distL="0" distR="0" wp14:anchorId="3D1EFB2F" wp14:editId="40F2AE15">
            <wp:extent cx="5731510" cy="235013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35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9D1B103" wp14:editId="71353BA2">
            <wp:extent cx="5731510" cy="6983095"/>
            <wp:effectExtent l="0" t="0" r="254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98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FD0B3" w14:textId="13E3C595" w:rsidR="0086172E" w:rsidRDefault="00B65AF4">
      <w:r>
        <w:rPr>
          <w:noProof/>
        </w:rPr>
        <w:lastRenderedPageBreak/>
        <w:drawing>
          <wp:inline distT="0" distB="0" distL="0" distR="0" wp14:anchorId="743A44FC" wp14:editId="029B1E3D">
            <wp:extent cx="5731510" cy="305689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05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17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AF4"/>
    <w:rsid w:val="0040470F"/>
    <w:rsid w:val="00585C56"/>
    <w:rsid w:val="007F27EF"/>
    <w:rsid w:val="00964DDB"/>
    <w:rsid w:val="00B65AF4"/>
    <w:rsid w:val="00DA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F67E7"/>
  <w15:chartTrackingRefBased/>
  <w15:docId w15:val="{CAB2E06D-1A57-47EE-B140-61713763F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Suzy Hands ( Faculty Head / Auchenharvie Academy )</dc:creator>
  <cp:keywords/>
  <dc:description/>
  <cp:lastModifiedBy>Suzy Hands ( Faculty Head / Auchenharvie Academy )</cp:lastModifiedBy>
  <cp:revision>1</cp:revision>
  <dcterms:created xsi:type="dcterms:W3CDTF">2025-09-17T16:16:00Z</dcterms:created>
  <dcterms:modified xsi:type="dcterms:W3CDTF">2025-09-17T16:17:00Z</dcterms:modified>
</cp:coreProperties>
</file>