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7DC9" w14:textId="783F9152" w:rsidR="00AB704D" w:rsidRDefault="00AB704D" w:rsidP="00AB704D">
      <w:pPr>
        <w:jc w:val="center"/>
      </w:pPr>
      <w:r>
        <w:t xml:space="preserve">A Selection of Participants’ Comments from the </w:t>
      </w:r>
    </w:p>
    <w:p w14:paraId="78B8D608" w14:textId="77777777" w:rsidR="00AB704D" w:rsidRDefault="00AB704D" w:rsidP="00AB704D">
      <w:pPr>
        <w:jc w:val="center"/>
      </w:pPr>
      <w:r w:rsidRPr="00AB704D">
        <w:rPr>
          <w:b/>
          <w:bCs/>
        </w:rPr>
        <w:t>Paint Away Your Stress</w:t>
      </w:r>
      <w:r>
        <w:t xml:space="preserve"> Double-session Workshop</w:t>
      </w:r>
    </w:p>
    <w:p w14:paraId="3143A0D4" w14:textId="27D3907F" w:rsidR="00AB704D" w:rsidRDefault="00AB704D" w:rsidP="00AB704D">
      <w:pPr>
        <w:jc w:val="center"/>
      </w:pPr>
      <w:r>
        <w:t>July 2024, Saltcoats Library</w:t>
      </w:r>
    </w:p>
    <w:p w14:paraId="129745AF" w14:textId="77777777" w:rsidR="00AB704D" w:rsidRDefault="00AB704D" w:rsidP="00AB704D">
      <w:pPr>
        <w:jc w:val="center"/>
      </w:pPr>
    </w:p>
    <w:p w14:paraId="1A805604" w14:textId="0A7DAE60" w:rsidR="00471C1E" w:rsidRDefault="00AB704D" w:rsidP="00AB704D">
      <w:pPr>
        <w:jc w:val="center"/>
      </w:pPr>
      <w:r>
        <w:rPr>
          <w:noProof/>
        </w:rPr>
        <w:drawing>
          <wp:inline distT="0" distB="0" distL="0" distR="0" wp14:anchorId="5EDA1AD9" wp14:editId="2E9D99CC">
            <wp:extent cx="4587369" cy="6116491"/>
            <wp:effectExtent l="0" t="0" r="0" b="5080"/>
            <wp:docPr id="1" name="Picture 1" descr="A white board with yellow sticky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oard with yellow sticky not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830" cy="611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C1E" w:rsidSect="000402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D"/>
    <w:rsid w:val="000402B3"/>
    <w:rsid w:val="000F43C2"/>
    <w:rsid w:val="00400DA2"/>
    <w:rsid w:val="00866241"/>
    <w:rsid w:val="00AB704D"/>
    <w:rsid w:val="00B7784B"/>
    <w:rsid w:val="00EB31C7"/>
    <w:rsid w:val="00F2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B8233"/>
  <w15:chartTrackingRefBased/>
  <w15:docId w15:val="{E9E8863E-0118-6A4C-B6DA-4D4E3E01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lemay.elisabeth@outlook.com</dc:creator>
  <cp:keywords/>
  <dc:description/>
  <cp:lastModifiedBy>lemay.elisabeth@outlook.com</cp:lastModifiedBy>
  <cp:revision>2</cp:revision>
  <dcterms:created xsi:type="dcterms:W3CDTF">2024-09-18T20:46:00Z</dcterms:created>
  <dcterms:modified xsi:type="dcterms:W3CDTF">2024-09-18T20:46:00Z</dcterms:modified>
</cp:coreProperties>
</file>