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491"/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1499"/>
        <w:gridCol w:w="258"/>
        <w:gridCol w:w="2138"/>
        <w:gridCol w:w="1638"/>
        <w:gridCol w:w="284"/>
        <w:gridCol w:w="2126"/>
        <w:gridCol w:w="1622"/>
      </w:tblGrid>
      <w:tr w:rsidR="00E852AC" w:rsidRPr="0021385E" w14:paraId="6F439CD2" w14:textId="573C8176" w:rsidTr="00AE40EB">
        <w:trPr>
          <w:trHeight w:val="414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69B6B2C4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bookmarkStart w:id="0" w:name="_Hlk177053931"/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PEL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0F4ED62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£339.00</w:t>
            </w:r>
          </w:p>
        </w:tc>
        <w:tc>
          <w:tcPr>
            <w:tcW w:w="258" w:type="dxa"/>
          </w:tcPr>
          <w:p w14:paraId="259CFD41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0ABB7962" w14:textId="262647CB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01A121D" w14:textId="5E47FCD6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13B807" w14:textId="74501A9E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65C063" w14:textId="6FE0185E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73F6E3F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11321079" w14:textId="677553AE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FE4046D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Reindeer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98A7EDF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£1,700.00</w:t>
            </w:r>
          </w:p>
        </w:tc>
        <w:tc>
          <w:tcPr>
            <w:tcW w:w="258" w:type="dxa"/>
          </w:tcPr>
          <w:p w14:paraId="7E5898DA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22135F3D" w14:textId="12AC7D88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0127A58" w14:textId="552C5DB2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EB9FFE" w14:textId="4335BFF9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8A1022" w14:textId="26878AFC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B183086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65AB4110" w14:textId="0A0A5741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8AEB52B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Printing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16909D6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£300.00</w:t>
            </w:r>
          </w:p>
        </w:tc>
        <w:tc>
          <w:tcPr>
            <w:tcW w:w="258" w:type="dxa"/>
          </w:tcPr>
          <w:p w14:paraId="46E2261C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24B21333" w14:textId="27ECEA38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2D3F337" w14:textId="5C397E60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4A10B6" w14:textId="5FEC2F00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BC7D06" w14:textId="4265B7D4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C21288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5B23ED28" w14:textId="354DD4E8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75EBF96C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Meta ad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8CC92AD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£150.00</w:t>
            </w:r>
          </w:p>
        </w:tc>
        <w:tc>
          <w:tcPr>
            <w:tcW w:w="258" w:type="dxa"/>
          </w:tcPr>
          <w:p w14:paraId="6D34B2D3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6FA5C980" w14:textId="6CDCC9C0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AE98DDB" w14:textId="5E975BB3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F01229" w14:textId="1826286D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9FE453" w14:textId="5B700802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ED9889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2D8745FB" w14:textId="0701617E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0C4E108B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Toilets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9DD6563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£240.00</w:t>
            </w:r>
          </w:p>
        </w:tc>
        <w:tc>
          <w:tcPr>
            <w:tcW w:w="258" w:type="dxa"/>
          </w:tcPr>
          <w:p w14:paraId="099BB99C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41593C48" w14:textId="19BD2E08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11E2ACA" w14:textId="46302DC8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3E49F" w14:textId="3CF3D424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DC6B01" w14:textId="5BF59C23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B05C835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5284E708" w14:textId="07DE8441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9947ECF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Stage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0D18FC3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£500.00</w:t>
            </w:r>
          </w:p>
        </w:tc>
        <w:tc>
          <w:tcPr>
            <w:tcW w:w="258" w:type="dxa"/>
          </w:tcPr>
          <w:p w14:paraId="59DA012D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66521E18" w14:textId="362C3AD6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DC26597" w14:textId="176A5BD8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81BFB9" w14:textId="2D5C6CB0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3BAA3A6" w14:textId="111695E9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E8473C5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70B42511" w14:textId="3A5A5BAE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FA00AC7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Rat Pack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9CA4B36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£140.00</w:t>
            </w:r>
          </w:p>
        </w:tc>
        <w:tc>
          <w:tcPr>
            <w:tcW w:w="258" w:type="dxa"/>
          </w:tcPr>
          <w:p w14:paraId="1A92829E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3EBD5D09" w14:textId="1B6C0898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B8698BD" w14:textId="77597A7F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21CE57" w14:textId="35C040E6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4AAEEA" w14:textId="4EA4D8E6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77BF9A7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46B2B6CE" w14:textId="2A255489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9FEDDD5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Security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1911A81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£1,000.00</w:t>
            </w:r>
          </w:p>
        </w:tc>
        <w:tc>
          <w:tcPr>
            <w:tcW w:w="258" w:type="dxa"/>
          </w:tcPr>
          <w:p w14:paraId="639BAA0D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00057A1F" w14:textId="01A9A13F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623CF77" w14:textId="01A708B3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8D8AF6" w14:textId="659E54B0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332D74" w14:textId="1CF5B0D5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528CF94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76836AEE" w14:textId="39B0495E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511BE4E9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First Aid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629A3F3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£300.00</w:t>
            </w:r>
          </w:p>
        </w:tc>
        <w:tc>
          <w:tcPr>
            <w:tcW w:w="258" w:type="dxa"/>
          </w:tcPr>
          <w:p w14:paraId="1E72EEAD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188EB5B7" w14:textId="65D7AF74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E631751" w14:textId="6D2AA87D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8E383" w14:textId="26DAAE72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495608" w14:textId="0918BFF6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AFB6481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784A2720" w14:textId="594B7C08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AAA1B82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Santa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AEE0532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£600.00</w:t>
            </w:r>
          </w:p>
        </w:tc>
        <w:tc>
          <w:tcPr>
            <w:tcW w:w="258" w:type="dxa"/>
          </w:tcPr>
          <w:p w14:paraId="0B6656B4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1C5C650F" w14:textId="3A3B2E2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583DA3E" w14:textId="35DDE30E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944D4E" w14:textId="2A82585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4F055A" w14:textId="3F8CD355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FE23093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250ADB6C" w14:textId="636E3FEE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4FCC0045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Photographers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0332477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£200.00</w:t>
            </w:r>
          </w:p>
        </w:tc>
        <w:tc>
          <w:tcPr>
            <w:tcW w:w="258" w:type="dxa"/>
          </w:tcPr>
          <w:p w14:paraId="05FA23B4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7D89CE0F" w14:textId="7018E445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3066521" w14:textId="1F9DA32E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47E39A" w14:textId="0E587829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E81ED3" w14:textId="0C66729F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7978713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4780ECDA" w14:textId="2B258FD0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C90912E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Selfie Pod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11E6E79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£240.00</w:t>
            </w:r>
          </w:p>
        </w:tc>
        <w:tc>
          <w:tcPr>
            <w:tcW w:w="258" w:type="dxa"/>
          </w:tcPr>
          <w:p w14:paraId="58EB6FD5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bottom w:val="nil"/>
              <w:right w:val="nil"/>
            </w:tcBorders>
          </w:tcPr>
          <w:p w14:paraId="33AE7547" w14:textId="683874F3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B77DEDC" w14:textId="2AB3180D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EB6AC" w14:textId="57629195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2ED1FE9" w14:textId="4DF35A5E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B0AE2F9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7A10A733" w14:textId="4BB23E14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380B3951" w14:textId="77777777" w:rsidR="00E852AC" w:rsidRPr="00494FFD" w:rsidRDefault="00E852AC" w:rsidP="00494F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Books for Santa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1A2B544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£120.00</w:t>
            </w:r>
          </w:p>
        </w:tc>
        <w:tc>
          <w:tcPr>
            <w:tcW w:w="258" w:type="dxa"/>
          </w:tcPr>
          <w:p w14:paraId="153E0D2B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tcBorders>
              <w:top w:val="nil"/>
              <w:right w:val="nil"/>
            </w:tcBorders>
          </w:tcPr>
          <w:p w14:paraId="190C903E" w14:textId="5B2E2B40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</w:tcPr>
          <w:p w14:paraId="60EE140E" w14:textId="46D5F45E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5E6AF58" w14:textId="40ADA70A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1B2DA00" w14:textId="7A1294E3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right w:val="nil"/>
            </w:tcBorders>
          </w:tcPr>
          <w:p w14:paraId="10045405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852AC" w:rsidRPr="0021385E" w14:paraId="5F85BAEB" w14:textId="1117F3A0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center"/>
            <w:hideMark/>
          </w:tcPr>
          <w:p w14:paraId="6BEB43E3" w14:textId="6B08F751" w:rsidR="00E852AC" w:rsidRPr="00715CF8" w:rsidRDefault="00E852AC" w:rsidP="00E852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15CF8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Sub Total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B985F1D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£5,829.00</w:t>
            </w:r>
          </w:p>
        </w:tc>
        <w:tc>
          <w:tcPr>
            <w:tcW w:w="258" w:type="dxa"/>
          </w:tcPr>
          <w:p w14:paraId="7CDF0831" w14:textId="77777777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</w:tcPr>
          <w:p w14:paraId="1AF8D8FD" w14:textId="088BF913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</w:tcPr>
          <w:p w14:paraId="76806E22" w14:textId="0430C142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E852AC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£5,829.00</w:t>
            </w:r>
          </w:p>
        </w:tc>
        <w:tc>
          <w:tcPr>
            <w:tcW w:w="284" w:type="dxa"/>
          </w:tcPr>
          <w:p w14:paraId="7FCE6AF5" w14:textId="28844CBB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5A005039" w14:textId="6DE18594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</w:tcPr>
          <w:p w14:paraId="5EE9F041" w14:textId="62793F2F" w:rsidR="00E852AC" w:rsidRPr="00494FFD" w:rsidRDefault="00E852AC" w:rsidP="00494F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E852AC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£5,829.00</w:t>
            </w:r>
          </w:p>
        </w:tc>
      </w:tr>
      <w:tr w:rsidR="00E852AC" w:rsidRPr="0021385E" w14:paraId="1BABF57B" w14:textId="4FB2D11E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860ABFA" w14:textId="77777777" w:rsidR="00E852AC" w:rsidRPr="00494FFD" w:rsidRDefault="00E852AC" w:rsidP="00E852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NAC installation cost for lights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FB27129" w14:textId="77777777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£8,500.00</w:t>
            </w:r>
          </w:p>
        </w:tc>
        <w:tc>
          <w:tcPr>
            <w:tcW w:w="258" w:type="dxa"/>
          </w:tcPr>
          <w:p w14:paraId="2457E329" w14:textId="77777777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  <w:vAlign w:val="center"/>
          </w:tcPr>
          <w:p w14:paraId="0DD9DACD" w14:textId="1EABB393" w:rsidR="00E852AC" w:rsidRPr="00494FFD" w:rsidRDefault="00E852AC" w:rsidP="00E852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sz w:val="28"/>
                <w:szCs w:val="28"/>
              </w:rPr>
              <w:t>1</w:t>
            </w:r>
            <w:r w:rsidRPr="00715CF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  <w:r w:rsidRPr="00715CF8">
              <w:rPr>
                <w:sz w:val="28"/>
                <w:szCs w:val="28"/>
              </w:rPr>
              <w:t xml:space="preserve">External </w:t>
            </w:r>
            <w:r>
              <w:rPr>
                <w:sz w:val="28"/>
                <w:szCs w:val="28"/>
              </w:rPr>
              <w:t>Contractors cost</w:t>
            </w:r>
          </w:p>
        </w:tc>
        <w:tc>
          <w:tcPr>
            <w:tcW w:w="1638" w:type="dxa"/>
            <w:vAlign w:val="bottom"/>
          </w:tcPr>
          <w:p w14:paraId="0CC1A13D" w14:textId="34802AD6" w:rsidR="00E852AC" w:rsidRPr="00E852AC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852AC">
              <w:rPr>
                <w:sz w:val="28"/>
                <w:szCs w:val="28"/>
              </w:rPr>
              <w:t>£5</w:t>
            </w:r>
            <w:r w:rsidR="00802D81">
              <w:rPr>
                <w:sz w:val="28"/>
                <w:szCs w:val="28"/>
              </w:rPr>
              <w:t>,</w:t>
            </w:r>
            <w:r w:rsidRPr="00E852AC">
              <w:rPr>
                <w:sz w:val="28"/>
                <w:szCs w:val="28"/>
              </w:rPr>
              <w:t>364.00</w:t>
            </w:r>
          </w:p>
        </w:tc>
        <w:tc>
          <w:tcPr>
            <w:tcW w:w="284" w:type="dxa"/>
          </w:tcPr>
          <w:p w14:paraId="324AE4DD" w14:textId="380E0424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  <w:vAlign w:val="bottom"/>
          </w:tcPr>
          <w:p w14:paraId="36135941" w14:textId="6079E9DB" w:rsidR="00E852AC" w:rsidRPr="00494FFD" w:rsidRDefault="00E852AC" w:rsidP="00E852A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sz w:val="28"/>
                <w:szCs w:val="28"/>
              </w:rPr>
              <w:t>2</w:t>
            </w:r>
            <w:r w:rsidRPr="00E852AC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715CF8">
              <w:rPr>
                <w:sz w:val="28"/>
                <w:szCs w:val="28"/>
              </w:rPr>
              <w:t xml:space="preserve">External </w:t>
            </w:r>
            <w:r>
              <w:rPr>
                <w:sz w:val="28"/>
                <w:szCs w:val="28"/>
              </w:rPr>
              <w:t>Contractors cost</w:t>
            </w:r>
          </w:p>
        </w:tc>
        <w:tc>
          <w:tcPr>
            <w:tcW w:w="1622" w:type="dxa"/>
            <w:vAlign w:val="bottom"/>
          </w:tcPr>
          <w:p w14:paraId="1A0D4E22" w14:textId="33F816BB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852AC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>8</w:t>
            </w:r>
            <w:r w:rsidR="00802D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394</w:t>
            </w:r>
            <w:r w:rsidRPr="00E852AC">
              <w:rPr>
                <w:sz w:val="28"/>
                <w:szCs w:val="28"/>
              </w:rPr>
              <w:t>.00</w:t>
            </w:r>
          </w:p>
        </w:tc>
      </w:tr>
      <w:tr w:rsidR="00E852AC" w:rsidRPr="0021385E" w14:paraId="721F4A0C" w14:textId="0B7B26DA" w:rsidTr="00AE40EB">
        <w:trPr>
          <w:trHeight w:val="300"/>
        </w:trPr>
        <w:tc>
          <w:tcPr>
            <w:tcW w:w="2621" w:type="dxa"/>
            <w:shd w:val="clear" w:color="auto" w:fill="auto"/>
            <w:noWrap/>
            <w:vAlign w:val="bottom"/>
            <w:hideMark/>
          </w:tcPr>
          <w:p w14:paraId="2EF54361" w14:textId="77777777" w:rsidR="00E852AC" w:rsidRPr="00715CF8" w:rsidRDefault="00E852AC" w:rsidP="00E852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15CF8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Total cost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226B5F6" w14:textId="77777777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94FFD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£14,329.00</w:t>
            </w:r>
          </w:p>
        </w:tc>
        <w:tc>
          <w:tcPr>
            <w:tcW w:w="258" w:type="dxa"/>
          </w:tcPr>
          <w:p w14:paraId="0A056E5D" w14:textId="77777777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38" w:type="dxa"/>
          </w:tcPr>
          <w:p w14:paraId="4AAE843B" w14:textId="5AB26CD1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38" w:type="dxa"/>
          </w:tcPr>
          <w:p w14:paraId="466CE830" w14:textId="26E91A33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£11,193.00</w:t>
            </w:r>
          </w:p>
        </w:tc>
        <w:tc>
          <w:tcPr>
            <w:tcW w:w="284" w:type="dxa"/>
          </w:tcPr>
          <w:p w14:paraId="2C858989" w14:textId="7B53518F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6FA346D4" w14:textId="7E3AB02C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22" w:type="dxa"/>
          </w:tcPr>
          <w:p w14:paraId="0E8E2B07" w14:textId="68C5583C" w:rsidR="00E852AC" w:rsidRPr="00494FFD" w:rsidRDefault="00E852AC" w:rsidP="00E852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£14,223.00</w:t>
            </w:r>
          </w:p>
        </w:tc>
      </w:tr>
    </w:tbl>
    <w:bookmarkEnd w:id="0"/>
    <w:p w14:paraId="341A5E20" w14:textId="2D96C906" w:rsidR="00B4085C" w:rsidRDefault="00494FFD" w:rsidP="00AE40EB">
      <w:pPr>
        <w:jc w:val="center"/>
        <w:rPr>
          <w:b/>
          <w:bCs/>
          <w:sz w:val="28"/>
          <w:szCs w:val="28"/>
        </w:rPr>
      </w:pPr>
      <w:r w:rsidRPr="00494FFD">
        <w:rPr>
          <w:b/>
          <w:bCs/>
          <w:sz w:val="28"/>
          <w:szCs w:val="28"/>
        </w:rPr>
        <w:t>Choose Kilwinning Costings for Christmas Lights Switch on 2024</w:t>
      </w:r>
    </w:p>
    <w:p w14:paraId="16754674" w14:textId="77777777" w:rsidR="00715CF8" w:rsidRDefault="00715CF8">
      <w:pPr>
        <w:rPr>
          <w:b/>
          <w:bCs/>
          <w:sz w:val="28"/>
          <w:szCs w:val="28"/>
        </w:rPr>
      </w:pPr>
    </w:p>
    <w:p w14:paraId="453D313D" w14:textId="77777777" w:rsidR="00B4085C" w:rsidRPr="00494FFD" w:rsidRDefault="00B4085C">
      <w:pPr>
        <w:rPr>
          <w:b/>
          <w:bCs/>
          <w:sz w:val="28"/>
          <w:szCs w:val="28"/>
        </w:rPr>
      </w:pPr>
    </w:p>
    <w:sectPr w:rsidR="00B4085C" w:rsidRPr="00494FFD" w:rsidSect="00715C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FD"/>
    <w:rsid w:val="00136606"/>
    <w:rsid w:val="003B6963"/>
    <w:rsid w:val="004561F7"/>
    <w:rsid w:val="00494FFD"/>
    <w:rsid w:val="00715CF8"/>
    <w:rsid w:val="00802D81"/>
    <w:rsid w:val="00A8592E"/>
    <w:rsid w:val="00AE40EB"/>
    <w:rsid w:val="00B4085C"/>
    <w:rsid w:val="00C16636"/>
    <w:rsid w:val="00E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B16D"/>
  <w15:chartTrackingRefBased/>
  <w15:docId w15:val="{7CA2AA8D-F6A3-492C-B7A9-50437AC7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Cabrera</dc:creator>
  <cp:keywords/>
  <dc:description/>
  <cp:lastModifiedBy>Tj Cabrera</cp:lastModifiedBy>
  <cp:revision>6</cp:revision>
  <dcterms:created xsi:type="dcterms:W3CDTF">2024-09-12T16:25:00Z</dcterms:created>
  <dcterms:modified xsi:type="dcterms:W3CDTF">2024-09-12T16:57:00Z</dcterms:modified>
</cp:coreProperties>
</file>